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01800" w14:textId="77777777" w:rsidR="00B13DF1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61B5C04B" w14:textId="77777777" w:rsidR="00B13DF1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149EE6AC" w14:textId="77777777" w:rsidR="00B13DF1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2F041DC4" w14:textId="77777777" w:rsidR="00B13DF1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243</w:t>
      </w:r>
    </w:p>
    <w:p w14:paraId="4BF6B468" w14:textId="77777777" w:rsidR="00B13DF1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r>
        <w:rPr>
          <w:rFonts w:ascii="Cambria Bold" w:hAnsi="Cambria Bold"/>
          <w:b/>
        </w:rPr>
        <w:t>ASOCIATIA LEADER IALOMITA VEST</w:t>
      </w:r>
    </w:p>
    <w:p w14:paraId="5273C934" w14:textId="77777777" w:rsidR="00B13DF1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 xml:space="preserve">M9 </w:t>
      </w:r>
      <w:proofErr w:type="spellStart"/>
      <w:r>
        <w:rPr>
          <w:rFonts w:ascii="Cambria Bold" w:hAnsi="Cambria Bold"/>
          <w:b/>
        </w:rPr>
        <w:t>Fermieri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asociati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pentru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performanta</w:t>
      </w:r>
      <w:proofErr w:type="spellEnd"/>
    </w:p>
    <w:p w14:paraId="3EFABE69" w14:textId="77777777" w:rsidR="00B13DF1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346798EA" w14:textId="77777777" w:rsidR="00B13DF1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05620986" w14:textId="77777777" w:rsidR="00B13DF1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1D141C38" w14:textId="77777777" w:rsidR="00B13DF1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278B4F36" w14:textId="77777777" w:rsidR="00B13DF1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266A8D4E" w14:textId="77777777" w:rsidR="00B13DF1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60BBB623" w14:textId="77777777" w:rsidR="00B13DF1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1"/>
        <w:gridCol w:w="3288"/>
        <w:gridCol w:w="940"/>
        <w:gridCol w:w="940"/>
        <w:gridCol w:w="3477"/>
      </w:tblGrid>
      <w:tr w:rsidR="00B13DF1" w14:paraId="2390E08C" w14:textId="77777777">
        <w:tc>
          <w:tcPr>
            <w:tcW w:w="400" w:type="pct"/>
            <w:shd w:val="clear" w:color="auto" w:fill="214F7D"/>
            <w:vAlign w:val="center"/>
          </w:tcPr>
          <w:p w14:paraId="1C473D86" w14:textId="77777777" w:rsidR="00B13DF1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74100B3A" w14:textId="77777777" w:rsidR="00B13DF1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268BB033" w14:textId="77777777" w:rsidR="00B13DF1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57F35F61" w14:textId="77777777" w:rsidR="00B13DF1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2E9EF7B0" w14:textId="77777777" w:rsidR="00B13DF1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B13DF1" w14:paraId="7C90F9A3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08032AE3" w14:textId="77777777" w:rsidR="00B13DF1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Ghidul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B13DF1" w14:paraId="535DF941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0C5E4BD" w14:textId="77777777" w:rsidR="00B13DF1" w:rsidRDefault="00000000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0" w:type="auto"/>
            <w:vAlign w:val="center"/>
          </w:tcPr>
          <w:p w14:paraId="22E510B0" w14:textId="77777777" w:rsidR="00B13DF1" w:rsidRDefault="00000000"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social al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Solicitantului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fie pe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37E9C9C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8BDE43D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EEDE9E6" w14:textId="77777777" w:rsidR="00B13DF1" w:rsidRDefault="00B13DF1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4503DF4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832EEE7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09A361C" w14:textId="77777777" w:rsidR="00B13DF1" w:rsidRDefault="00B13DF1"/>
        </w:tc>
        <w:tc>
          <w:tcPr>
            <w:tcW w:w="0" w:type="auto"/>
            <w:vMerge w:val="restart"/>
          </w:tcPr>
          <w:p w14:paraId="771A9F4B" w14:textId="77777777" w:rsidR="00B13DF1" w:rsidRDefault="00B13DF1"/>
        </w:tc>
      </w:tr>
      <w:tr w:rsidR="00B13DF1" w14:paraId="70624C51" w14:textId="77777777">
        <w:tc>
          <w:tcPr>
            <w:tcW w:w="0" w:type="dxa"/>
            <w:vMerge/>
          </w:tcPr>
          <w:p w14:paraId="573019F0" w14:textId="77777777" w:rsidR="00B13DF1" w:rsidRDefault="00B13DF1"/>
        </w:tc>
        <w:tc>
          <w:tcPr>
            <w:tcW w:w="0" w:type="auto"/>
          </w:tcPr>
          <w:p w14:paraId="6B5FF888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verifica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dacă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sediul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social al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solicitantului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este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înregistrat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pe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teritoriul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GAL.</w:t>
            </w:r>
          </w:p>
          <w:p w14:paraId="5BCE6C45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u w:val="single"/>
                <w:shd w:val="clear" w:color="auto" w:fill="FFFFFF"/>
              </w:rPr>
              <w:t>Documente</w:t>
            </w:r>
            <w:proofErr w:type="spellEnd"/>
            <w:r>
              <w:rPr>
                <w:rFonts w:ascii="Cambria" w:hAnsi="Cambria"/>
                <w:color w:val="212529"/>
                <w:u w:val="single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u w:val="single"/>
                <w:shd w:val="clear" w:color="auto" w:fill="FFFFFF"/>
              </w:rPr>
              <w:t>verificate</w:t>
            </w:r>
            <w:proofErr w:type="spellEnd"/>
            <w:r>
              <w:rPr>
                <w:rFonts w:ascii="Cambria" w:hAnsi="Cambria"/>
                <w:color w:val="212529"/>
                <w:u w:val="single"/>
                <w:shd w:val="clear" w:color="auto" w:fill="FFFFFF"/>
              </w:rPr>
              <w:t>: </w:t>
            </w:r>
          </w:p>
          <w:p w14:paraId="191C7E71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Actele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constitutive ale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Solicitantului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</w:t>
            </w:r>
          </w:p>
        </w:tc>
        <w:tc>
          <w:tcPr>
            <w:tcW w:w="0" w:type="dxa"/>
            <w:vMerge/>
          </w:tcPr>
          <w:p w14:paraId="752B73B0" w14:textId="77777777" w:rsidR="00B13DF1" w:rsidRDefault="00B13DF1"/>
        </w:tc>
        <w:tc>
          <w:tcPr>
            <w:tcW w:w="0" w:type="dxa"/>
            <w:vMerge/>
          </w:tcPr>
          <w:p w14:paraId="1F022173" w14:textId="77777777" w:rsidR="00B13DF1" w:rsidRDefault="00B13DF1"/>
        </w:tc>
        <w:tc>
          <w:tcPr>
            <w:tcW w:w="0" w:type="dxa"/>
            <w:vMerge/>
          </w:tcPr>
          <w:p w14:paraId="2FC9EBA8" w14:textId="77777777" w:rsidR="00B13DF1" w:rsidRDefault="00B13DF1"/>
        </w:tc>
      </w:tr>
      <w:tr w:rsidR="00B13DF1" w14:paraId="6A7759E9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0616B9CA" w14:textId="77777777" w:rsidR="00B13DF1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2</w:t>
            </w:r>
          </w:p>
        </w:tc>
        <w:tc>
          <w:tcPr>
            <w:tcW w:w="0" w:type="auto"/>
            <w:vAlign w:val="center"/>
          </w:tcPr>
          <w:p w14:paraId="30E21F53" w14:textId="77777777" w:rsidR="00B13DF1" w:rsidRDefault="00000000"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realizeze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pe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GAL 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250DBBD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DD87BAE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AEB39A3" w14:textId="77777777" w:rsidR="00B13DF1" w:rsidRDefault="00B13DF1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50BDAFB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D0EED98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80AF4F9" w14:textId="77777777" w:rsidR="00B13DF1" w:rsidRDefault="00B13DF1"/>
        </w:tc>
        <w:tc>
          <w:tcPr>
            <w:tcW w:w="0" w:type="auto"/>
            <w:vMerge w:val="restart"/>
          </w:tcPr>
          <w:p w14:paraId="7764A0BD" w14:textId="77777777" w:rsidR="00B13DF1" w:rsidRDefault="00B13DF1"/>
        </w:tc>
      </w:tr>
      <w:tr w:rsidR="00B13DF1" w14:paraId="6509029C" w14:textId="77777777">
        <w:tc>
          <w:tcPr>
            <w:tcW w:w="0" w:type="dxa"/>
            <w:vMerge/>
          </w:tcPr>
          <w:p w14:paraId="7FC1252B" w14:textId="77777777" w:rsidR="00B13DF1" w:rsidRDefault="00B13DF1"/>
        </w:tc>
        <w:tc>
          <w:tcPr>
            <w:tcW w:w="0" w:type="auto"/>
          </w:tcPr>
          <w:p w14:paraId="2FBBE78C" w14:textId="77777777" w:rsidR="00B13DF1" w:rsidRDefault="00000000"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verifica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dacă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locul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implementare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este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situat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teritoriul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GAL</w:t>
            </w:r>
          </w:p>
        </w:tc>
        <w:tc>
          <w:tcPr>
            <w:tcW w:w="0" w:type="dxa"/>
            <w:vMerge/>
          </w:tcPr>
          <w:p w14:paraId="56AEA253" w14:textId="77777777" w:rsidR="00B13DF1" w:rsidRDefault="00B13DF1"/>
        </w:tc>
        <w:tc>
          <w:tcPr>
            <w:tcW w:w="0" w:type="dxa"/>
            <w:vMerge/>
          </w:tcPr>
          <w:p w14:paraId="04963A66" w14:textId="77777777" w:rsidR="00B13DF1" w:rsidRDefault="00B13DF1"/>
        </w:tc>
        <w:tc>
          <w:tcPr>
            <w:tcW w:w="0" w:type="dxa"/>
            <w:vMerge/>
          </w:tcPr>
          <w:p w14:paraId="124B1248" w14:textId="77777777" w:rsidR="00B13DF1" w:rsidRDefault="00B13DF1"/>
        </w:tc>
      </w:tr>
      <w:tr w:rsidR="00B13DF1" w14:paraId="79F6BE3C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5B60C31" w14:textId="77777777" w:rsidR="00B13DF1" w:rsidRDefault="00000000">
            <w:r>
              <w:rPr>
                <w:rFonts w:ascii="Cambria Bold" w:hAnsi="Cambria Bold"/>
                <w:b/>
                <w:color w:val="1B4167"/>
              </w:rPr>
              <w:t>EG 3 </w:t>
            </w:r>
          </w:p>
        </w:tc>
        <w:tc>
          <w:tcPr>
            <w:tcW w:w="0" w:type="auto"/>
            <w:vAlign w:val="center"/>
          </w:tcPr>
          <w:p w14:paraId="53FE6E65" w14:textId="77777777" w:rsidR="00B13DF1" w:rsidRDefault="00000000"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aibă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datorii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față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de  AFIR</w:t>
            </w:r>
            <w:proofErr w:type="gram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la data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depunerii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Cererii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finanțare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 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77ED5A3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2DDF42D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7AB7B3F" w14:textId="77777777" w:rsidR="00B13DF1" w:rsidRDefault="00B13DF1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0AF169B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8A41CCB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A7186BE" w14:textId="77777777" w:rsidR="00B13DF1" w:rsidRDefault="00B13DF1"/>
        </w:tc>
        <w:tc>
          <w:tcPr>
            <w:tcW w:w="0" w:type="auto"/>
            <w:vMerge w:val="restart"/>
          </w:tcPr>
          <w:p w14:paraId="204B0B21" w14:textId="77777777" w:rsidR="00B13DF1" w:rsidRDefault="00B13DF1"/>
        </w:tc>
      </w:tr>
      <w:tr w:rsidR="00B13DF1" w14:paraId="31838B9C" w14:textId="77777777">
        <w:tc>
          <w:tcPr>
            <w:tcW w:w="0" w:type="dxa"/>
            <w:vMerge/>
          </w:tcPr>
          <w:p w14:paraId="09ED0E6B" w14:textId="77777777" w:rsidR="00B13DF1" w:rsidRDefault="00B13DF1"/>
        </w:tc>
        <w:tc>
          <w:tcPr>
            <w:tcW w:w="0" w:type="auto"/>
          </w:tcPr>
          <w:p w14:paraId="664ED3D8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verifica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dacă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Solicitantul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este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înregistrat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Registrul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debitorilor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AFIR,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atât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programul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SAPARD,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cât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FEADR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EURI. </w:t>
            </w:r>
          </w:p>
        </w:tc>
        <w:tc>
          <w:tcPr>
            <w:tcW w:w="0" w:type="dxa"/>
            <w:vMerge/>
          </w:tcPr>
          <w:p w14:paraId="7921EF6A" w14:textId="77777777" w:rsidR="00B13DF1" w:rsidRDefault="00B13DF1"/>
        </w:tc>
        <w:tc>
          <w:tcPr>
            <w:tcW w:w="0" w:type="dxa"/>
            <w:vMerge/>
          </w:tcPr>
          <w:p w14:paraId="25EAAF91" w14:textId="77777777" w:rsidR="00B13DF1" w:rsidRDefault="00B13DF1"/>
        </w:tc>
        <w:tc>
          <w:tcPr>
            <w:tcW w:w="0" w:type="dxa"/>
            <w:vMerge/>
          </w:tcPr>
          <w:p w14:paraId="375E2378" w14:textId="77777777" w:rsidR="00B13DF1" w:rsidRDefault="00B13DF1"/>
        </w:tc>
      </w:tr>
      <w:tr w:rsidR="00B13DF1" w14:paraId="15986E4D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1E8FB16C" w14:textId="77777777" w:rsidR="00B13DF1" w:rsidRDefault="00000000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0" w:type="auto"/>
            <w:vAlign w:val="center"/>
          </w:tcPr>
          <w:p w14:paraId="0996363C" w14:textId="77777777" w:rsidR="00B13DF1" w:rsidRDefault="00000000"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demonstreze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capacitatea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de </w:t>
            </w:r>
            <w:proofErr w:type="gram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a</w:t>
            </w:r>
            <w:proofErr w:type="gram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asigura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cofinanțarea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investiției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5EB15D4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2AB3F89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5539BCB" w14:textId="77777777" w:rsidR="00B13DF1" w:rsidRDefault="00B13DF1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46E4855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38CAD64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7DCDE75" w14:textId="77777777" w:rsidR="00B13DF1" w:rsidRDefault="00B13DF1"/>
        </w:tc>
        <w:tc>
          <w:tcPr>
            <w:tcW w:w="0" w:type="auto"/>
            <w:vMerge w:val="restart"/>
          </w:tcPr>
          <w:p w14:paraId="7F4F05A4" w14:textId="77777777" w:rsidR="00B13DF1" w:rsidRDefault="00B13DF1"/>
        </w:tc>
      </w:tr>
      <w:tr w:rsidR="00B13DF1" w14:paraId="0E5DD5C5" w14:textId="77777777">
        <w:tc>
          <w:tcPr>
            <w:tcW w:w="0" w:type="dxa"/>
            <w:vMerge/>
          </w:tcPr>
          <w:p w14:paraId="13CC2E0E" w14:textId="77777777" w:rsidR="00B13DF1" w:rsidRDefault="00B13DF1"/>
        </w:tc>
        <w:tc>
          <w:tcPr>
            <w:tcW w:w="0" w:type="auto"/>
          </w:tcPr>
          <w:p w14:paraId="1B0F9DC3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verifică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îndeplinirea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criteriului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EG 1.6 din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setul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criteriilor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generale;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dacă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solicitantul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îndeplinește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criteriul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este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considerat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fiind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respectat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  <w:p w14:paraId="4124110A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Modalități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Solicitantul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poate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demonstra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capacitatea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cofinanțare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: </w:t>
            </w:r>
          </w:p>
          <w:p w14:paraId="1FAE8640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1.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Fonduri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proprii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existente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- bani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deja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disponibili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conturi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;</w:t>
            </w:r>
          </w:p>
          <w:p w14:paraId="05610205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Venituri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viitoare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sigure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contracte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subvenții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alte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surse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constante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: </w:t>
            </w:r>
          </w:p>
          <w:p w14:paraId="75973934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lastRenderedPageBreak/>
              <w:t xml:space="preserve">3. Credit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bancar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linie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finanțare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aprobată</w:t>
            </w:r>
            <w:proofErr w:type="spellEnd"/>
          </w:p>
          <w:p w14:paraId="457A735B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4.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Sprijin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financiar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la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parteneri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sponsori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- cu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justificative. </w:t>
            </w:r>
          </w:p>
        </w:tc>
        <w:tc>
          <w:tcPr>
            <w:tcW w:w="0" w:type="dxa"/>
            <w:vMerge/>
          </w:tcPr>
          <w:p w14:paraId="05A84074" w14:textId="77777777" w:rsidR="00B13DF1" w:rsidRDefault="00B13DF1"/>
        </w:tc>
        <w:tc>
          <w:tcPr>
            <w:tcW w:w="0" w:type="dxa"/>
            <w:vMerge/>
          </w:tcPr>
          <w:p w14:paraId="22BD662D" w14:textId="77777777" w:rsidR="00B13DF1" w:rsidRDefault="00B13DF1"/>
        </w:tc>
        <w:tc>
          <w:tcPr>
            <w:tcW w:w="0" w:type="dxa"/>
            <w:vMerge/>
          </w:tcPr>
          <w:p w14:paraId="5705A37D" w14:textId="77777777" w:rsidR="00B13DF1" w:rsidRDefault="00B13DF1"/>
        </w:tc>
      </w:tr>
      <w:tr w:rsidR="00B13DF1" w14:paraId="30BC62E9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0DE947F" w14:textId="77777777" w:rsidR="00B13DF1" w:rsidRDefault="00000000">
            <w:r>
              <w:rPr>
                <w:rFonts w:ascii="Cambria Bold" w:hAnsi="Cambria Bold"/>
                <w:b/>
                <w:color w:val="1B4167"/>
              </w:rPr>
              <w:t>EG 5</w:t>
            </w:r>
          </w:p>
        </w:tc>
        <w:tc>
          <w:tcPr>
            <w:tcW w:w="0" w:type="auto"/>
            <w:vAlign w:val="center"/>
          </w:tcPr>
          <w:p w14:paraId="35F3B33D" w14:textId="77777777" w:rsidR="00B13DF1" w:rsidRDefault="00000000"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eligibili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 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09E0A6D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130029A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A6C3D60" w14:textId="77777777" w:rsidR="00B13DF1" w:rsidRDefault="00B13DF1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167077E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57B4E1C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3B43912" w14:textId="77777777" w:rsidR="00B13DF1" w:rsidRDefault="00B13DF1"/>
        </w:tc>
        <w:tc>
          <w:tcPr>
            <w:tcW w:w="0" w:type="auto"/>
            <w:vMerge w:val="restart"/>
          </w:tcPr>
          <w:p w14:paraId="63FE602C" w14:textId="77777777" w:rsidR="00B13DF1" w:rsidRDefault="00B13DF1"/>
        </w:tc>
      </w:tr>
      <w:tr w:rsidR="00B13DF1" w14:paraId="34B800CA" w14:textId="77777777">
        <w:tc>
          <w:tcPr>
            <w:tcW w:w="0" w:type="dxa"/>
            <w:vMerge/>
          </w:tcPr>
          <w:p w14:paraId="462B3FD6" w14:textId="77777777" w:rsidR="00B13DF1" w:rsidRDefault="00B13DF1"/>
        </w:tc>
        <w:tc>
          <w:tcPr>
            <w:tcW w:w="0" w:type="auto"/>
          </w:tcPr>
          <w:p w14:paraId="043CE19E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eligibili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sunt: </w:t>
            </w:r>
          </w:p>
          <w:p w14:paraId="2EA81AF4" w14:textId="77777777" w:rsidR="00B13DF1" w:rsidRDefault="00000000">
            <w:pPr>
              <w:pStyle w:val="Listparagraf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Societăți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asociere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agricultură</w:t>
            </w:r>
            <w:proofErr w:type="spellEnd"/>
          </w:p>
          <w:p w14:paraId="021ED118" w14:textId="77777777" w:rsidR="00B13DF1" w:rsidRDefault="00000000">
            <w:pPr>
              <w:pStyle w:val="Listparagraf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Societăți</w:t>
            </w:r>
            <w:proofErr w:type="spellEnd"/>
            <w:r>
              <w:rPr>
                <w:rFonts w:ascii="Cambria" w:hAnsi="Cambria"/>
              </w:rPr>
              <w:t xml:space="preserve"> cooperative 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</w:p>
          <w:p w14:paraId="73484003" w14:textId="77777777" w:rsidR="00B13DF1" w:rsidRDefault="00000000">
            <w:pPr>
              <w:pStyle w:val="Listparagraf"/>
              <w:numPr>
                <w:ilvl w:val="0"/>
                <w:numId w:val="1"/>
              </w:numPr>
            </w:pPr>
            <w:r>
              <w:rPr>
                <w:rFonts w:ascii="Cambria" w:hAnsi="Cambria"/>
              </w:rPr>
              <w:t xml:space="preserve">Cooperative </w:t>
            </w:r>
            <w:proofErr w:type="spellStart"/>
            <w:r>
              <w:rPr>
                <w:rFonts w:ascii="Cambria" w:hAnsi="Cambria"/>
              </w:rPr>
              <w:t>agricole</w:t>
            </w:r>
            <w:proofErr w:type="spellEnd"/>
          </w:p>
          <w:p w14:paraId="35CC9912" w14:textId="77777777" w:rsidR="00B13DF1" w:rsidRDefault="00000000">
            <w:pPr>
              <w:pStyle w:val="Listparagraf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Grupuri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producători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Organizații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producători</w:t>
            </w:r>
            <w:proofErr w:type="spellEnd"/>
          </w:p>
          <w:p w14:paraId="05191A30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La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analiza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dosarului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se are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vedere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solicitantul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fie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eligibil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conform 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cadrului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legal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național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european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criteriilor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locale,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iar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documentele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prezentate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valide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actuale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conforme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  <w:p w14:paraId="2F0E6454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prezentate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verificate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înființare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înregistrare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, 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funcție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categoria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solicitanti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(enumerate la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secțiunea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„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Beneficiari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eligibili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” din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prezentul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ghid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solicitantului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). </w:t>
            </w:r>
          </w:p>
        </w:tc>
        <w:tc>
          <w:tcPr>
            <w:tcW w:w="0" w:type="dxa"/>
            <w:vMerge/>
          </w:tcPr>
          <w:p w14:paraId="562BA987" w14:textId="77777777" w:rsidR="00B13DF1" w:rsidRDefault="00B13DF1"/>
        </w:tc>
        <w:tc>
          <w:tcPr>
            <w:tcW w:w="0" w:type="dxa"/>
            <w:vMerge/>
          </w:tcPr>
          <w:p w14:paraId="64139707" w14:textId="77777777" w:rsidR="00B13DF1" w:rsidRDefault="00B13DF1"/>
        </w:tc>
        <w:tc>
          <w:tcPr>
            <w:tcW w:w="0" w:type="dxa"/>
            <w:vMerge/>
          </w:tcPr>
          <w:p w14:paraId="5E95D277" w14:textId="77777777" w:rsidR="00B13DF1" w:rsidRDefault="00B13DF1"/>
        </w:tc>
      </w:tr>
      <w:tr w:rsidR="00B13DF1" w14:paraId="23DD58DB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12030BE5" w14:textId="77777777" w:rsidR="00B13DF1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6</w:t>
            </w:r>
          </w:p>
        </w:tc>
        <w:tc>
          <w:tcPr>
            <w:tcW w:w="0" w:type="auto"/>
            <w:vAlign w:val="center"/>
          </w:tcPr>
          <w:p w14:paraId="19EC00BF" w14:textId="77777777" w:rsidR="00B13DF1" w:rsidRDefault="00000000"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dificultate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conformitate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legislația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vigoare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35B38B6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DE56DD7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3F7AE08" w14:textId="77777777" w:rsidR="00B13DF1" w:rsidRDefault="00B13DF1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1132BCF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FDC4AEA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2880DEB" w14:textId="77777777" w:rsidR="00B13DF1" w:rsidRDefault="00B13DF1"/>
        </w:tc>
        <w:tc>
          <w:tcPr>
            <w:tcW w:w="0" w:type="auto"/>
            <w:vMerge w:val="restart"/>
          </w:tcPr>
          <w:p w14:paraId="188AE76F" w14:textId="77777777" w:rsidR="00B13DF1" w:rsidRDefault="00B13DF1"/>
        </w:tc>
      </w:tr>
      <w:tr w:rsidR="00B13DF1" w14:paraId="599B8C82" w14:textId="77777777">
        <w:tc>
          <w:tcPr>
            <w:tcW w:w="0" w:type="dxa"/>
            <w:vMerge/>
          </w:tcPr>
          <w:p w14:paraId="7DA680A1" w14:textId="77777777" w:rsidR="00B13DF1" w:rsidRDefault="00B13DF1"/>
        </w:tc>
        <w:tc>
          <w:tcPr>
            <w:tcW w:w="0" w:type="auto"/>
          </w:tcPr>
          <w:p w14:paraId="77A18DBB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Ca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dovedească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faptul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este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dificultate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legislației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,</w:t>
            </w:r>
          </w:p>
          <w:p w14:paraId="0BC738D8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solicitantul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trebuie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îndeplinească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cerințele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Regulamentul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(UE) nr. 651/2014, art. 2, pct. 18,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respectiv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legislația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națională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—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Legea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85/</w:t>
            </w:r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2014 .</w:t>
            </w:r>
            <w:proofErr w:type="gramEnd"/>
          </w:p>
          <w:p w14:paraId="74DC7E52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demonstra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este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dificultate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Solicitantul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 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va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prezenta</w:t>
            </w:r>
            <w:proofErr w:type="spellEnd"/>
          </w:p>
          <w:p w14:paraId="49E71769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următoarele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:</w:t>
            </w:r>
          </w:p>
          <w:p w14:paraId="4179E84B" w14:textId="77777777" w:rsidR="00B13DF1" w:rsidRDefault="00000000">
            <w:pPr>
              <w:pStyle w:val="Listparagraf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Declarație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proprie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, document </w:t>
            </w:r>
            <w:proofErr w:type="spellStart"/>
            <w:r>
              <w:rPr>
                <w:rFonts w:ascii="Cambria" w:hAnsi="Cambria"/>
              </w:rPr>
              <w:t>semnat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reprezentantul</w:t>
            </w:r>
            <w:proofErr w:type="spellEnd"/>
            <w:r>
              <w:rPr>
                <w:rFonts w:ascii="Cambria" w:hAnsi="Cambria"/>
              </w:rPr>
              <w:t xml:space="preserve"> legal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precizează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nu se </w:t>
            </w:r>
            <w:proofErr w:type="spellStart"/>
            <w:r>
              <w:rPr>
                <w:rFonts w:ascii="Cambria" w:hAnsi="Cambria"/>
              </w:rPr>
              <w:t>află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dificultate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definiției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legale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7CD15438" w14:textId="77777777" w:rsidR="00B13DF1" w:rsidRDefault="00000000">
            <w:pPr>
              <w:pStyle w:val="Listparagraf"/>
              <w:numPr>
                <w:ilvl w:val="0"/>
                <w:numId w:val="1"/>
              </w:numPr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financiar-contabile</w:t>
            </w:r>
            <w:proofErr w:type="spellEnd"/>
            <w:r>
              <w:rPr>
                <w:rFonts w:ascii="Cambria" w:hAnsi="Cambria"/>
              </w:rPr>
              <w:t>:  </w:t>
            </w:r>
            <w:proofErr w:type="spellStart"/>
            <w:r>
              <w:rPr>
                <w:rFonts w:ascii="Cambria" w:hAnsi="Cambria"/>
              </w:rPr>
              <w:t>Verificarea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efectivă</w:t>
            </w:r>
            <w:proofErr w:type="spellEnd"/>
            <w:r>
              <w:rPr>
                <w:rFonts w:ascii="Cambria" w:hAnsi="Cambria"/>
              </w:rPr>
              <w:t xml:space="preserve"> se face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</w:p>
          <w:p w14:paraId="0598D36C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analiza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situațiilor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financiare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Bilanț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contabil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ultimul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financiar</w:t>
            </w:r>
            <w:proofErr w:type="spellEnd"/>
          </w:p>
          <w:p w14:paraId="52F37913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încheiat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),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indicatori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financiari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analiza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se face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către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evaluator):</w:t>
            </w:r>
          </w:p>
          <w:p w14:paraId="6178B97F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capitalurile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proprii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nu </w:t>
            </w:r>
            <w:r>
              <w:rPr>
                <w:rFonts w:ascii="Cambria" w:hAnsi="Cambria"/>
                <w:color w:val="212529"/>
                <w:shd w:val="clear" w:color="auto" w:fill="FFFFFF"/>
              </w:rPr>
              <w:lastRenderedPageBreak/>
              <w:t xml:space="preserve">fie negative,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datoriile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totale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depășească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limitele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stabilite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legislație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societatea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nu fie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lichidare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insolvență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;</w:t>
            </w:r>
          </w:p>
          <w:p w14:paraId="6F71370B" w14:textId="77777777" w:rsidR="00B13DF1" w:rsidRDefault="00000000">
            <w:pPr>
              <w:pStyle w:val="Listparagraf"/>
              <w:numPr>
                <w:ilvl w:val="0"/>
                <w:numId w:val="2"/>
              </w:numPr>
            </w:pP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constatator</w:t>
            </w:r>
            <w:proofErr w:type="spellEnd"/>
            <w:r>
              <w:rPr>
                <w:rFonts w:ascii="Cambria" w:hAnsi="Cambria"/>
              </w:rPr>
              <w:t xml:space="preserve"> ONRC: 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există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mențiuni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procedura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insolvență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dizolvare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lichidare</w:t>
            </w:r>
            <w:proofErr w:type="spellEnd"/>
            <w:r>
              <w:rPr>
                <w:rFonts w:ascii="Cambria" w:hAnsi="Cambria"/>
              </w:rPr>
              <w:t xml:space="preserve">. Se </w:t>
            </w:r>
            <w:proofErr w:type="spellStart"/>
            <w:r>
              <w:rPr>
                <w:rFonts w:ascii="Cambria" w:hAnsi="Cambria"/>
              </w:rPr>
              <w:t>solicită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cu cel </w:t>
            </w:r>
            <w:proofErr w:type="spellStart"/>
            <w:r>
              <w:rPr>
                <w:rFonts w:ascii="Cambria" w:hAnsi="Cambria"/>
              </w:rPr>
              <w:t>mult</w:t>
            </w:r>
            <w:proofErr w:type="spellEnd"/>
            <w:r>
              <w:rPr>
                <w:rFonts w:ascii="Cambria" w:hAnsi="Cambria"/>
              </w:rPr>
              <w:t xml:space="preserve"> 30 </w:t>
            </w:r>
            <w:proofErr w:type="spellStart"/>
            <w:r>
              <w:rPr>
                <w:rFonts w:ascii="Cambria" w:hAnsi="Cambria"/>
              </w:rPr>
              <w:t>zile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înainte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depunere</w:t>
            </w:r>
            <w:proofErr w:type="spellEnd"/>
            <w:r>
              <w:rPr>
                <w:rFonts w:ascii="Cambria" w:hAnsi="Cambria"/>
              </w:rPr>
              <w:t>;</w:t>
            </w:r>
          </w:p>
        </w:tc>
        <w:tc>
          <w:tcPr>
            <w:tcW w:w="0" w:type="dxa"/>
            <w:vMerge/>
          </w:tcPr>
          <w:p w14:paraId="65598F24" w14:textId="77777777" w:rsidR="00B13DF1" w:rsidRDefault="00B13DF1"/>
        </w:tc>
        <w:tc>
          <w:tcPr>
            <w:tcW w:w="0" w:type="dxa"/>
            <w:vMerge/>
          </w:tcPr>
          <w:p w14:paraId="37D53284" w14:textId="77777777" w:rsidR="00B13DF1" w:rsidRDefault="00B13DF1"/>
        </w:tc>
        <w:tc>
          <w:tcPr>
            <w:tcW w:w="0" w:type="dxa"/>
            <w:vMerge/>
          </w:tcPr>
          <w:p w14:paraId="08FFD503" w14:textId="77777777" w:rsidR="00B13DF1" w:rsidRDefault="00B13DF1"/>
        </w:tc>
      </w:tr>
      <w:tr w:rsidR="00B13DF1" w14:paraId="3E0154ED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F6A4ED0" w14:textId="77777777" w:rsidR="00B13DF1" w:rsidRDefault="00000000">
            <w:r>
              <w:rPr>
                <w:rFonts w:ascii="Cambria Bold" w:hAnsi="Cambria Bold"/>
                <w:b/>
                <w:color w:val="1B4167"/>
              </w:rPr>
              <w:t>EG 7</w:t>
            </w:r>
          </w:p>
        </w:tc>
        <w:tc>
          <w:tcPr>
            <w:tcW w:w="0" w:type="auto"/>
            <w:vAlign w:val="center"/>
          </w:tcPr>
          <w:p w14:paraId="6C5E5781" w14:textId="77777777" w:rsidR="00B13DF1" w:rsidRDefault="00000000"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Viabilitatea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economică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a</w:t>
            </w:r>
            <w:proofErr w:type="gram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demonstrată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prezentării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documentației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tehnico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economice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 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63F0D99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A4FD6D0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9D7F1E3" w14:textId="77777777" w:rsidR="00B13DF1" w:rsidRDefault="00B13DF1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02F1AA8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C675340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C279C37" w14:textId="77777777" w:rsidR="00B13DF1" w:rsidRDefault="00B13DF1"/>
        </w:tc>
        <w:tc>
          <w:tcPr>
            <w:tcW w:w="0" w:type="auto"/>
            <w:vMerge w:val="restart"/>
          </w:tcPr>
          <w:p w14:paraId="66A0B309" w14:textId="77777777" w:rsidR="00B13DF1" w:rsidRDefault="00B13DF1"/>
        </w:tc>
      </w:tr>
      <w:tr w:rsidR="00B13DF1" w14:paraId="467741EF" w14:textId="77777777">
        <w:tc>
          <w:tcPr>
            <w:tcW w:w="0" w:type="dxa"/>
            <w:vMerge/>
          </w:tcPr>
          <w:p w14:paraId="5423CB88" w14:textId="77777777" w:rsidR="00B13DF1" w:rsidRDefault="00B13DF1"/>
        </w:tc>
        <w:tc>
          <w:tcPr>
            <w:tcW w:w="0" w:type="auto"/>
          </w:tcPr>
          <w:p w14:paraId="7C440C86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Demonstrarea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viabilității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economice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a</w:t>
            </w:r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pe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baza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documentației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tehnico-economice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se face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printr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-o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combinație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analiză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tehnică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analiză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financiară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conform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cerințelor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ghidul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solicitantului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legislația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națională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(HG 907/2016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publice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).</w:t>
            </w:r>
          </w:p>
          <w:p w14:paraId="59A17500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Viabilitatea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economică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a</w:t>
            </w:r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analiză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tehnico-economică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demonstrează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prezentarea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(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funcție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tipul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valoarea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):</w:t>
            </w:r>
          </w:p>
          <w:p w14:paraId="221278D0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lastRenderedPageBreak/>
              <w:t xml:space="preserve">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Studiu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fezabilitate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(SF) –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noi /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extinderi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;</w:t>
            </w:r>
          </w:p>
          <w:p w14:paraId="39B1880C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- Documentație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avizare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lucrărilor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intervenții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(DALI) –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</w:p>
          <w:p w14:paraId="6ABD0EF2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modernizări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renovări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;</w:t>
            </w:r>
          </w:p>
          <w:p w14:paraId="71F34AE7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Memoriu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justificativ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–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simple.</w:t>
            </w:r>
          </w:p>
          <w:p w14:paraId="1D8D7CD3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Documentația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trebuie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conțină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:</w:t>
            </w:r>
          </w:p>
          <w:p w14:paraId="57FA7CB3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Descrierea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obiective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amplasament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soluții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tehnice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);</w:t>
            </w:r>
          </w:p>
          <w:p w14:paraId="3F8EB4E5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Durata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realizare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exploatare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;</w:t>
            </w:r>
          </w:p>
          <w:p w14:paraId="60BE952C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Costurile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totale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defalcarea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pe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categorii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;</w:t>
            </w:r>
          </w:p>
          <w:p w14:paraId="0A6DACFA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Sursele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finanțare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(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inclusiv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cofinanțare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);</w:t>
            </w:r>
          </w:p>
          <w:p w14:paraId="2C91AD31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Fluxul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numerar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estimat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(cash flow);</w:t>
            </w:r>
          </w:p>
          <w:p w14:paraId="6BADF762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Venituri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economii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generate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;</w:t>
            </w:r>
          </w:p>
          <w:p w14:paraId="0BF8487D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Costuri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exploatare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mentenanță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;</w:t>
            </w:r>
          </w:p>
          <w:p w14:paraId="4F01ADD0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- Analiza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pieței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/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cererii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bunurile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serviciile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rezultate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</w:tc>
        <w:tc>
          <w:tcPr>
            <w:tcW w:w="0" w:type="dxa"/>
            <w:vMerge/>
          </w:tcPr>
          <w:p w14:paraId="0E75EC91" w14:textId="77777777" w:rsidR="00B13DF1" w:rsidRDefault="00B13DF1"/>
        </w:tc>
        <w:tc>
          <w:tcPr>
            <w:tcW w:w="0" w:type="dxa"/>
            <w:vMerge/>
          </w:tcPr>
          <w:p w14:paraId="5D012EA5" w14:textId="77777777" w:rsidR="00B13DF1" w:rsidRDefault="00B13DF1"/>
        </w:tc>
        <w:tc>
          <w:tcPr>
            <w:tcW w:w="0" w:type="dxa"/>
            <w:vMerge/>
          </w:tcPr>
          <w:p w14:paraId="11676415" w14:textId="77777777" w:rsidR="00B13DF1" w:rsidRDefault="00B13DF1"/>
        </w:tc>
      </w:tr>
      <w:tr w:rsidR="00B13DF1" w14:paraId="66ACE766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68295287" w14:textId="77777777" w:rsidR="00B13DF1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8</w:t>
            </w:r>
          </w:p>
        </w:tc>
        <w:tc>
          <w:tcPr>
            <w:tcW w:w="0" w:type="auto"/>
            <w:vAlign w:val="center"/>
          </w:tcPr>
          <w:p w14:paraId="144FE3AE" w14:textId="77777777" w:rsidR="00B13DF1" w:rsidRDefault="00000000"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respecta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prevederile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legislației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naționale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vigoare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aplicabilă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212529"/>
                <w:shd w:val="clear" w:color="auto" w:fill="FFFFFF"/>
              </w:rPr>
              <w:t> 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064FDF5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7DE4D7F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13732FE" w14:textId="77777777" w:rsidR="00B13DF1" w:rsidRDefault="00B13DF1"/>
        </w:tc>
        <w:tc>
          <w:tcPr>
            <w:tcW w:w="0" w:type="auto"/>
            <w:vMerge w:val="restart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4C27FE3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DAC0AD1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551765A" w14:textId="77777777" w:rsidR="00B13DF1" w:rsidRDefault="00B13DF1"/>
        </w:tc>
        <w:tc>
          <w:tcPr>
            <w:tcW w:w="0" w:type="auto"/>
            <w:vMerge w:val="restart"/>
          </w:tcPr>
          <w:p w14:paraId="11362EC5" w14:textId="77777777" w:rsidR="00B13DF1" w:rsidRDefault="00B13DF1"/>
        </w:tc>
      </w:tr>
      <w:tr w:rsidR="00B13DF1" w14:paraId="1066BFF9" w14:textId="77777777">
        <w:tc>
          <w:tcPr>
            <w:tcW w:w="0" w:type="dxa"/>
            <w:vMerge/>
          </w:tcPr>
          <w:p w14:paraId="123617DD" w14:textId="77777777" w:rsidR="00B13DF1" w:rsidRDefault="00B13DF1"/>
        </w:tc>
        <w:tc>
          <w:tcPr>
            <w:tcW w:w="0" w:type="auto"/>
          </w:tcPr>
          <w:p w14:paraId="403E2AAA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verifica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cerința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„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respecta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prevederile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legislației</w:t>
            </w:r>
            <w:proofErr w:type="spellEnd"/>
          </w:p>
          <w:p w14:paraId="2BF78A22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naționale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vigoare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aplicabilă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”,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aceasta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trebuie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prevadă</w:t>
            </w:r>
            <w:proofErr w:type="spellEnd"/>
          </w:p>
          <w:p w14:paraId="527B140A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atât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trebuie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depuse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cât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cum se face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verificarea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  <w:p w14:paraId="56BCADBB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Declarația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pe propria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răspundere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 document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semnat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datat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</w:t>
            </w:r>
          </w:p>
          <w:p w14:paraId="1F61C091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reprezentantul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legal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conține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formularea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standard:</w:t>
            </w:r>
          </w:p>
          <w:p w14:paraId="04254828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>„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Declar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pe propria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răspundere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cunoscând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prevederile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art. 326 </w:t>
            </w:r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din</w:t>
            </w:r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Codul Penal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privind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falsul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declarații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propusă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respectă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toate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prevederile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legislației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naționale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vigoare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aplicabile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inclusiv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referitoare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la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mediu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urbanism,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sănătate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securitate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muncă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, 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achiziții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publice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alte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domenii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relevante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.”</w:t>
            </w:r>
          </w:p>
          <w:p w14:paraId="254DD2F7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lastRenderedPageBreak/>
              <w:t>Solicitantul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prezintă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funcție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specificul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:</w:t>
            </w:r>
          </w:p>
          <w:p w14:paraId="35A31C8E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·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Certificat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urbanism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Autorizație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construire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Legea</w:t>
            </w:r>
            <w:proofErr w:type="spellEnd"/>
          </w:p>
          <w:p w14:paraId="4D8B50B9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50/1991) 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dacă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este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cazul</w:t>
            </w:r>
            <w:proofErr w:type="spellEnd"/>
          </w:p>
          <w:p w14:paraId="74A49A94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>· Acord/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Autorizație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mediu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(OUG 195/2005) 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dacă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este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cazul</w:t>
            </w:r>
            <w:proofErr w:type="spellEnd"/>
          </w:p>
          <w:p w14:paraId="69CB03A5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·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Avize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la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autorități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competente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(ISU, DSP, ANSVSA etc.)</w:t>
            </w:r>
          </w:p>
          <w:p w14:paraId="2C57AFBA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·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Dovada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respectării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legislației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muncii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Codul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muncii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, SSM)</w:t>
            </w:r>
          </w:p>
          <w:p w14:paraId="3AFD43CB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·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Dovada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respectării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legislației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achizițiilor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publice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</w:p>
          <w:p w14:paraId="211E98B1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autorități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contractante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) -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daca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este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cazul</w:t>
            </w:r>
            <w:proofErr w:type="spellEnd"/>
          </w:p>
        </w:tc>
        <w:tc>
          <w:tcPr>
            <w:tcW w:w="0" w:type="dxa"/>
            <w:vMerge/>
          </w:tcPr>
          <w:p w14:paraId="2DD47EE4" w14:textId="77777777" w:rsidR="00B13DF1" w:rsidRDefault="00B13DF1"/>
        </w:tc>
        <w:tc>
          <w:tcPr>
            <w:tcW w:w="0" w:type="dxa"/>
            <w:vMerge/>
          </w:tcPr>
          <w:p w14:paraId="4C14BA55" w14:textId="77777777" w:rsidR="00B13DF1" w:rsidRDefault="00B13DF1"/>
        </w:tc>
        <w:tc>
          <w:tcPr>
            <w:tcW w:w="0" w:type="dxa"/>
            <w:vMerge/>
          </w:tcPr>
          <w:p w14:paraId="523D2FFC" w14:textId="77777777" w:rsidR="00B13DF1" w:rsidRDefault="00B13DF1"/>
        </w:tc>
      </w:tr>
      <w:tr w:rsidR="00B13DF1" w14:paraId="69B2CDAA" w14:textId="77777777">
        <w:tc>
          <w:tcPr>
            <w:tcW w:w="400" w:type="pct"/>
            <w:shd w:val="clear" w:color="auto" w:fill="214F7D"/>
            <w:vAlign w:val="center"/>
          </w:tcPr>
          <w:p w14:paraId="50DF7CBC" w14:textId="77777777" w:rsidR="00B13DF1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28C12ADD" w14:textId="77777777" w:rsidR="00B13DF1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3DB1214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5962FB6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4F565132" w14:textId="77777777" w:rsidR="00B13DF1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elgril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6C07B28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D75D20B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7E58F0A2" w14:textId="77777777" w:rsidR="00B13DF1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35145FFA" w14:textId="77777777" w:rsidR="00B13DF1" w:rsidRDefault="00B13DF1"/>
        </w:tc>
      </w:tr>
    </w:tbl>
    <w:p w14:paraId="0B88D66A" w14:textId="77777777" w:rsidR="00B13DF1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96"/>
      </w:tblGrid>
      <w:tr w:rsidR="00B13DF1" w14:paraId="747955AD" w14:textId="77777777">
        <w:trPr>
          <w:trHeight w:val="540"/>
        </w:trPr>
        <w:tc>
          <w:tcPr>
            <w:tcW w:w="0" w:type="auto"/>
            <w:vAlign w:val="center"/>
          </w:tcPr>
          <w:p w14:paraId="1B966A51" w14:textId="77777777" w:rsidR="00B13DF1" w:rsidRDefault="00B13DF1"/>
        </w:tc>
      </w:tr>
    </w:tbl>
    <w:p w14:paraId="6DD8CD26" w14:textId="77777777" w:rsidR="00B13DF1" w:rsidRDefault="00B13DF1"/>
    <w:tbl>
      <w:tblPr>
        <w:tblStyle w:val="Tabelgri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22"/>
        <w:gridCol w:w="1881"/>
        <w:gridCol w:w="2822"/>
        <w:gridCol w:w="1881"/>
      </w:tblGrid>
      <w:tr w:rsidR="00B13DF1" w14:paraId="1A8D2BDB" w14:textId="77777777">
        <w:trPr>
          <w:trHeight w:val="720"/>
        </w:trPr>
        <w:tc>
          <w:tcPr>
            <w:tcW w:w="1500" w:type="pct"/>
            <w:vAlign w:val="center"/>
          </w:tcPr>
          <w:p w14:paraId="31431C06" w14:textId="77777777" w:rsidR="00B13DF1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lastRenderedPageBreak/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elgril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13CFF12F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7696D756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B646421" w14:textId="77777777" w:rsidR="00B13DF1" w:rsidRDefault="00B13DF1"/>
        </w:tc>
        <w:tc>
          <w:tcPr>
            <w:tcW w:w="1500" w:type="pct"/>
            <w:vAlign w:val="center"/>
          </w:tcPr>
          <w:p w14:paraId="4562077A" w14:textId="77777777" w:rsidR="00B13DF1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elgril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B13DF1" w14:paraId="25269FDD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5CC5A3B8" w14:textId="77777777" w:rsidR="00B13DF1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5CFA8D7" w14:textId="77777777" w:rsidR="00B13DF1" w:rsidRDefault="00B13DF1"/>
        </w:tc>
      </w:tr>
    </w:tbl>
    <w:p w14:paraId="34D82BAE" w14:textId="77777777" w:rsidR="00B13DF1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2"/>
        <w:gridCol w:w="2819"/>
        <w:gridCol w:w="1409"/>
        <w:gridCol w:w="1409"/>
        <w:gridCol w:w="3007"/>
      </w:tblGrid>
      <w:tr w:rsidR="00B13DF1" w14:paraId="61276CE1" w14:textId="77777777">
        <w:tc>
          <w:tcPr>
            <w:tcW w:w="400" w:type="pct"/>
            <w:shd w:val="clear" w:color="auto" w:fill="015840"/>
            <w:vAlign w:val="center"/>
          </w:tcPr>
          <w:p w14:paraId="641071C0" w14:textId="77777777" w:rsidR="00B13DF1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65E8ADC9" w14:textId="77777777" w:rsidR="00B13DF1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2A5FEC76" w14:textId="77777777" w:rsidR="00B13DF1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3CFF28AF" w14:textId="77777777" w:rsidR="00B13DF1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23C895CC" w14:textId="77777777" w:rsidR="00B13DF1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B13DF1" w14:paraId="5B859576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088CF4D" w14:textId="77777777" w:rsidR="00B13DF1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B13DF1" w14:paraId="6CF89F40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2EC3BD90" w14:textId="77777777" w:rsidR="00B13DF1" w:rsidRDefault="00000000">
            <w:r>
              <w:rPr>
                <w:rFonts w:ascii="Cambria" w:hAnsi="Cambria"/>
                <w:color w:val="014935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investiții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legate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procesare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conditionare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depozitare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64C1428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FAE0A03" w14:textId="77777777" w:rsidR="00B13DF1" w:rsidRDefault="00B13DF1"/>
        </w:tc>
        <w:tc>
          <w:tcPr>
            <w:tcW w:w="0" w:type="auto"/>
            <w:shd w:val="clear" w:color="auto" w:fill="CCE1DB"/>
            <w:vAlign w:val="center"/>
          </w:tcPr>
          <w:p w14:paraId="62C2F9DE" w14:textId="77777777" w:rsidR="00B13DF1" w:rsidRDefault="00B13DF1"/>
        </w:tc>
      </w:tr>
      <w:tr w:rsidR="00B13DF1" w14:paraId="0853AC74" w14:textId="77777777">
        <w:tc>
          <w:tcPr>
            <w:tcW w:w="0" w:type="auto"/>
            <w:shd w:val="clear" w:color="auto" w:fill="F8ECD2"/>
            <w:vAlign w:val="center"/>
          </w:tcPr>
          <w:p w14:paraId="19023FC8" w14:textId="77777777" w:rsidR="00B13DF1" w:rsidRDefault="00000000">
            <w:r>
              <w:rPr>
                <w:rFonts w:ascii="Cambria" w:hAnsi="Cambria"/>
                <w:color w:val="58400C"/>
              </w:rPr>
              <w:t>CS 1.1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65593EE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vizează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privind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înființarea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extinderea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modernizarea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infrastructurii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procesare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conditionare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depozitare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:</w:t>
            </w:r>
          </w:p>
          <w:p w14:paraId="1C18D4C0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a) Legume,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fructe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cartofi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</w:t>
            </w:r>
          </w:p>
          <w:p w14:paraId="7FA68191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b) Cereale si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oleaginoase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inclusiv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obținere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nutrețuri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combinate</w:t>
            </w:r>
          </w:p>
        </w:tc>
        <w:tc>
          <w:tcPr>
            <w:tcW w:w="0" w:type="auto"/>
            <w:vAlign w:val="center"/>
          </w:tcPr>
          <w:p w14:paraId="31C5A43E" w14:textId="77777777" w:rsidR="00B13DF1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063AAF13" w14:textId="77777777" w:rsidR="00B13DF1" w:rsidRDefault="00B13DF1"/>
        </w:tc>
        <w:tc>
          <w:tcPr>
            <w:tcW w:w="0" w:type="auto"/>
            <w:vAlign w:val="center"/>
          </w:tcPr>
          <w:p w14:paraId="145B297F" w14:textId="77777777" w:rsidR="00B13DF1" w:rsidRDefault="00B13DF1"/>
        </w:tc>
      </w:tr>
      <w:tr w:rsidR="00B13DF1" w14:paraId="12A9EBD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D0BA447" w14:textId="77777777" w:rsidR="00B13DF1" w:rsidRDefault="00000000"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verifică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planul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devizul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general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descrierea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funcțională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</w:tc>
      </w:tr>
      <w:tr w:rsidR="00B13DF1" w14:paraId="439E862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BCA86B5" w14:textId="77777777" w:rsidR="00B13DF1" w:rsidRDefault="00000000">
            <w:r>
              <w:rPr>
                <w:rFonts w:ascii="Cambria" w:hAnsi="Cambria"/>
              </w:rPr>
              <w:t> </w:t>
            </w:r>
          </w:p>
        </w:tc>
      </w:tr>
      <w:tr w:rsidR="00B13DF1" w14:paraId="4EDAF4FB" w14:textId="77777777">
        <w:tc>
          <w:tcPr>
            <w:tcW w:w="0" w:type="auto"/>
            <w:shd w:val="clear" w:color="auto" w:fill="F8ECD2"/>
            <w:vAlign w:val="center"/>
          </w:tcPr>
          <w:p w14:paraId="338E3D92" w14:textId="77777777" w:rsidR="00B13DF1" w:rsidRDefault="00000000">
            <w:r>
              <w:rPr>
                <w:rFonts w:ascii="Cambria" w:hAnsi="Cambria"/>
                <w:color w:val="58400C"/>
              </w:rPr>
              <w:t>CS 1.2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2DCDFFB" w14:textId="77777777" w:rsidR="00B13DF1" w:rsidRDefault="00000000"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vizează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privind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înființarea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extinderea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modernizarea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infrastructurii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procesare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color w:val="212529"/>
                <w:shd w:val="clear" w:color="auto" w:fill="FFFFFF"/>
              </w:rPr>
              <w:lastRenderedPageBreak/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conditionare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depozitare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sectorul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zootehnic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(</w:t>
            </w:r>
            <w:proofErr w:type="spellStart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>lapte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carne,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ouă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)</w:t>
            </w:r>
          </w:p>
        </w:tc>
        <w:tc>
          <w:tcPr>
            <w:tcW w:w="0" w:type="auto"/>
            <w:vAlign w:val="center"/>
          </w:tcPr>
          <w:p w14:paraId="1E898723" w14:textId="77777777" w:rsidR="00B13DF1" w:rsidRDefault="00000000">
            <w:pPr>
              <w:keepNext/>
              <w:jc w:val="center"/>
            </w:pPr>
            <w:r>
              <w:rPr>
                <w:rFonts w:ascii="Cambria" w:hAnsi="Cambria"/>
              </w:rPr>
              <w:lastRenderedPageBreak/>
              <w:t>5</w:t>
            </w:r>
          </w:p>
        </w:tc>
        <w:tc>
          <w:tcPr>
            <w:tcW w:w="0" w:type="auto"/>
            <w:vAlign w:val="center"/>
          </w:tcPr>
          <w:p w14:paraId="1D12135F" w14:textId="77777777" w:rsidR="00B13DF1" w:rsidRDefault="00B13DF1"/>
        </w:tc>
        <w:tc>
          <w:tcPr>
            <w:tcW w:w="0" w:type="auto"/>
            <w:vAlign w:val="center"/>
          </w:tcPr>
          <w:p w14:paraId="597DEC31" w14:textId="77777777" w:rsidR="00B13DF1" w:rsidRDefault="00B13DF1"/>
        </w:tc>
      </w:tr>
      <w:tr w:rsidR="00B13DF1" w14:paraId="197BBFE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0F53194" w14:textId="77777777" w:rsidR="00B13DF1" w:rsidRDefault="00000000"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verifică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planul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investiții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devizul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general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descrierea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funcțională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</w:tc>
      </w:tr>
      <w:tr w:rsidR="00B13DF1" w14:paraId="06BFBFC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B7EB3AD" w14:textId="77777777" w:rsidR="00B13DF1" w:rsidRDefault="00000000">
            <w:r>
              <w:rPr>
                <w:rFonts w:ascii="Cambria" w:hAnsi="Cambria"/>
              </w:rPr>
              <w:t> </w:t>
            </w:r>
          </w:p>
        </w:tc>
      </w:tr>
      <w:tr w:rsidR="00B13DF1" w14:paraId="5B4E0458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052C02AB" w14:textId="77777777" w:rsidR="00B13DF1" w:rsidRDefault="00000000">
            <w:r>
              <w:rPr>
                <w:rFonts w:ascii="Cambria" w:hAnsi="Cambria"/>
                <w:color w:val="014935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formele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asociative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cuprind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mai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multi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fermieri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046F0C67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50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33B7A53" w14:textId="77777777" w:rsidR="00B13DF1" w:rsidRDefault="00B13DF1"/>
        </w:tc>
        <w:tc>
          <w:tcPr>
            <w:tcW w:w="0" w:type="auto"/>
            <w:shd w:val="clear" w:color="auto" w:fill="CCE1DB"/>
            <w:vAlign w:val="center"/>
          </w:tcPr>
          <w:p w14:paraId="0BD090C1" w14:textId="77777777" w:rsidR="00B13DF1" w:rsidRDefault="00B13DF1"/>
        </w:tc>
      </w:tr>
      <w:tr w:rsidR="00B13DF1" w14:paraId="640108C6" w14:textId="77777777">
        <w:tc>
          <w:tcPr>
            <w:tcW w:w="0" w:type="auto"/>
            <w:shd w:val="clear" w:color="auto" w:fill="F8ECD2"/>
            <w:vAlign w:val="center"/>
          </w:tcPr>
          <w:p w14:paraId="5B0981B4" w14:textId="77777777" w:rsidR="00B13DF1" w:rsidRDefault="00000000">
            <w:r>
              <w:rPr>
                <w:rFonts w:ascii="Cambria" w:hAnsi="Cambria"/>
                <w:color w:val="212529"/>
                <w:shd w:val="clear" w:color="auto" w:fill="FFFFFF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6C1B926" w14:textId="77777777" w:rsidR="00B13DF1" w:rsidRDefault="00000000"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Forma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asociativă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are 6-9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 </w:t>
            </w:r>
          </w:p>
        </w:tc>
        <w:tc>
          <w:tcPr>
            <w:tcW w:w="0" w:type="auto"/>
            <w:vAlign w:val="center"/>
          </w:tcPr>
          <w:p w14:paraId="20E8A9B8" w14:textId="77777777" w:rsidR="00B13DF1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25</w:t>
            </w:r>
          </w:p>
        </w:tc>
        <w:tc>
          <w:tcPr>
            <w:tcW w:w="0" w:type="auto"/>
            <w:vAlign w:val="center"/>
          </w:tcPr>
          <w:p w14:paraId="18C3B331" w14:textId="77777777" w:rsidR="00B13DF1" w:rsidRDefault="00B13DF1"/>
        </w:tc>
        <w:tc>
          <w:tcPr>
            <w:tcW w:w="0" w:type="auto"/>
            <w:vAlign w:val="center"/>
          </w:tcPr>
          <w:p w14:paraId="26BE0CE2" w14:textId="77777777" w:rsidR="00B13DF1" w:rsidRDefault="00B13DF1"/>
        </w:tc>
      </w:tr>
      <w:tr w:rsidR="00B13DF1" w14:paraId="71FF391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6BA897F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cazul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cooperativelor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legea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566/2004) 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avea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vedere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doar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acționari.Se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puncta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grupurile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organizațiile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producători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cooperativele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societățile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cooperative.În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cazul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formelor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asociative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au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componența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lor cel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puțin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un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cărei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dimensiune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economică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a</w:t>
            </w:r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exploatației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depășește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30% din SO –ul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cumulat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tuturor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respectivei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forme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asociative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nu 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acordă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punctaj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  <w:p w14:paraId="0D398064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înființare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înregistrare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ale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solicitanților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: Act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constitutiv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Statut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Tabel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centralizator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numele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suprafața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exploatațiilor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societate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agricolă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alte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forme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asociere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agricultură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Statut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Tabel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centralizator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societate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cooperativă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agricolă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cooperativă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agricolă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; Acord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parteneriat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atestă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forma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organizare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fiecarui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Parteneriatului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informal.</w:t>
            </w:r>
          </w:p>
        </w:tc>
      </w:tr>
      <w:tr w:rsidR="00B13DF1" w14:paraId="5849763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73E3378" w14:textId="77777777" w:rsidR="00B13DF1" w:rsidRDefault="00000000">
            <w:r>
              <w:rPr>
                <w:rFonts w:ascii="Cambria" w:hAnsi="Cambria"/>
              </w:rPr>
              <w:t> </w:t>
            </w:r>
          </w:p>
        </w:tc>
      </w:tr>
      <w:tr w:rsidR="00B13DF1" w14:paraId="43A47438" w14:textId="77777777">
        <w:tc>
          <w:tcPr>
            <w:tcW w:w="0" w:type="auto"/>
            <w:shd w:val="clear" w:color="auto" w:fill="F8ECD2"/>
            <w:vAlign w:val="center"/>
          </w:tcPr>
          <w:p w14:paraId="1548B383" w14:textId="77777777" w:rsidR="00B13DF1" w:rsidRDefault="00000000">
            <w:r>
              <w:rPr>
                <w:rFonts w:ascii="Cambria" w:hAnsi="Cambria"/>
                <w:color w:val="58400C"/>
              </w:rPr>
              <w:t>CS 2.2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11B5D6B" w14:textId="77777777" w:rsidR="00B13DF1" w:rsidRDefault="00000000"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Forma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asociativă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are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peste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9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membri</w:t>
            </w:r>
            <w:proofErr w:type="spellEnd"/>
          </w:p>
        </w:tc>
        <w:tc>
          <w:tcPr>
            <w:tcW w:w="0" w:type="auto"/>
            <w:vAlign w:val="center"/>
          </w:tcPr>
          <w:p w14:paraId="31DB8785" w14:textId="77777777" w:rsidR="00B13DF1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50</w:t>
            </w:r>
          </w:p>
        </w:tc>
        <w:tc>
          <w:tcPr>
            <w:tcW w:w="0" w:type="auto"/>
            <w:vAlign w:val="center"/>
          </w:tcPr>
          <w:p w14:paraId="4DEAD541" w14:textId="77777777" w:rsidR="00B13DF1" w:rsidRDefault="00B13DF1"/>
        </w:tc>
        <w:tc>
          <w:tcPr>
            <w:tcW w:w="0" w:type="auto"/>
            <w:vAlign w:val="center"/>
          </w:tcPr>
          <w:p w14:paraId="4503F395" w14:textId="77777777" w:rsidR="00B13DF1" w:rsidRDefault="00B13DF1"/>
        </w:tc>
      </w:tr>
      <w:tr w:rsidR="00B13DF1" w14:paraId="0B32226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70B6110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cazul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cooperativelor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legea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566/2004) 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avea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vedere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doar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acționari.Se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puncta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grupurile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organizațiile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producători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cooperativele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societățile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cooperative.În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cazul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formelor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asociative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au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componența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lor cel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puțin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un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cărei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dimensiune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economică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a</w:t>
            </w:r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exploatației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depășește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30% din SO –ul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cumulat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tuturor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respectivei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forme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asociative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nu 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acordă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punctaj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  <w:p w14:paraId="2A9758B0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înființare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înregistrare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ale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solicitanților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: Act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constitutiv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Statut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Tabel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centralizator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numele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suprafața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exploatațiilor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societate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agricolă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alte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forme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asociere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agricultură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Statut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Tabel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centralizator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lastRenderedPageBreak/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societate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cooperativă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agricolă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cooperativă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agricolă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; Acord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parteneriat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atestă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forma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organizare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fiecarui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membru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al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Parteneriatului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informal.</w:t>
            </w:r>
          </w:p>
        </w:tc>
      </w:tr>
      <w:tr w:rsidR="00B13DF1" w14:paraId="6713C18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D5F2B7B" w14:textId="77777777" w:rsidR="00B13DF1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B13DF1" w14:paraId="45ECE639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7BF472EB" w14:textId="77777777" w:rsidR="00B13DF1" w:rsidRDefault="00000000">
            <w:r>
              <w:rPr>
                <w:rFonts w:ascii="Cambria" w:hAnsi="Cambria"/>
                <w:color w:val="014935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integreaza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metode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tehnici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inovative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rezultate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cercetare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aplica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principiile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economiei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circulare</w:t>
            </w:r>
            <w:proofErr w:type="spellEnd"/>
          </w:p>
        </w:tc>
        <w:tc>
          <w:tcPr>
            <w:tcW w:w="0" w:type="auto"/>
            <w:shd w:val="clear" w:color="auto" w:fill="CCE1DB"/>
            <w:vAlign w:val="center"/>
          </w:tcPr>
          <w:p w14:paraId="6BE98C84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9C09A90" w14:textId="77777777" w:rsidR="00B13DF1" w:rsidRDefault="00B13DF1"/>
        </w:tc>
        <w:tc>
          <w:tcPr>
            <w:tcW w:w="0" w:type="auto"/>
            <w:shd w:val="clear" w:color="auto" w:fill="CCE1DB"/>
            <w:vAlign w:val="center"/>
          </w:tcPr>
          <w:p w14:paraId="6CF674D4" w14:textId="77777777" w:rsidR="00B13DF1" w:rsidRDefault="00B13DF1"/>
        </w:tc>
      </w:tr>
      <w:tr w:rsidR="00B13DF1" w14:paraId="582603BD" w14:textId="77777777">
        <w:tc>
          <w:tcPr>
            <w:tcW w:w="0" w:type="auto"/>
            <w:shd w:val="clear" w:color="auto" w:fill="F8ECD2"/>
            <w:vAlign w:val="center"/>
          </w:tcPr>
          <w:p w14:paraId="2C48E044" w14:textId="77777777" w:rsidR="00B13DF1" w:rsidRDefault="00000000">
            <w:r>
              <w:rPr>
                <w:rFonts w:ascii="Cambria" w:hAnsi="Cambria"/>
                <w:color w:val="58400C"/>
              </w:rPr>
              <w:t>CS 3.1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2D05617" w14:textId="77777777" w:rsidR="00B13DF1" w:rsidRDefault="00000000"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integreaza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metode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tehnici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inovative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si/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rezultate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cercetare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aplica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principiile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economiei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circulare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</w:tc>
        <w:tc>
          <w:tcPr>
            <w:tcW w:w="0" w:type="auto"/>
            <w:vAlign w:val="center"/>
          </w:tcPr>
          <w:p w14:paraId="0D836B7A" w14:textId="77777777" w:rsidR="00B13DF1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05BEE6DE" w14:textId="77777777" w:rsidR="00B13DF1" w:rsidRDefault="00B13DF1"/>
        </w:tc>
        <w:tc>
          <w:tcPr>
            <w:tcW w:w="0" w:type="auto"/>
            <w:vAlign w:val="center"/>
          </w:tcPr>
          <w:p w14:paraId="07AB77F7" w14:textId="77777777" w:rsidR="00B13DF1" w:rsidRDefault="00B13DF1"/>
        </w:tc>
      </w:tr>
      <w:tr w:rsidR="00B13DF1" w14:paraId="5594AE15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56A4EAA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evaluează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pe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baza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devizului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general,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listelor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echipamente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documentației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tehnice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justificărilor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cererea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finanțare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  <w:p w14:paraId="1A58A3E8" w14:textId="77777777" w:rsidR="00B13DF1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Exemple:Utilizarea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dejecțiilor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animaliere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producerea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biogaz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fertilizatori;Utilizarea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subproduselor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vegetale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pelete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compost;Sisteme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reduc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pierderile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apă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irigații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recirculare;Ambalaje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reutilizabile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biodegradabile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produse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comercializate;Sisteme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recuperarea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căldurii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procesare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</w:tc>
      </w:tr>
      <w:tr w:rsidR="00B13DF1" w14:paraId="18DB442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3E73B50" w14:textId="77777777" w:rsidR="00B13DF1" w:rsidRDefault="00000000">
            <w:r>
              <w:rPr>
                <w:rFonts w:ascii="Cambria" w:hAnsi="Cambria"/>
              </w:rPr>
              <w:t> </w:t>
            </w:r>
          </w:p>
        </w:tc>
      </w:tr>
      <w:tr w:rsidR="00B13DF1" w14:paraId="0674B225" w14:textId="77777777">
        <w:tc>
          <w:tcPr>
            <w:tcW w:w="0" w:type="auto"/>
            <w:shd w:val="clear" w:color="auto" w:fill="F8ECD2"/>
            <w:vAlign w:val="center"/>
          </w:tcPr>
          <w:p w14:paraId="2ED36391" w14:textId="77777777" w:rsidR="00B13DF1" w:rsidRDefault="00000000">
            <w:r>
              <w:rPr>
                <w:rFonts w:ascii="Cambria" w:hAnsi="Cambria"/>
                <w:color w:val="58400C"/>
              </w:rPr>
              <w:t>CS 3.2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E9F76C2" w14:textId="77777777" w:rsidR="00B13DF1" w:rsidRDefault="00000000"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NU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integreaza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metode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/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tehnici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inovative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si/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rezultate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cercetare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aplica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principiile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economiei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circulare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</w:tc>
        <w:tc>
          <w:tcPr>
            <w:tcW w:w="0" w:type="auto"/>
            <w:vAlign w:val="center"/>
          </w:tcPr>
          <w:p w14:paraId="469BDC73" w14:textId="77777777" w:rsidR="00B13DF1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0" w:type="auto"/>
            <w:vAlign w:val="center"/>
          </w:tcPr>
          <w:p w14:paraId="6464F7E0" w14:textId="77777777" w:rsidR="00B13DF1" w:rsidRDefault="00B13DF1"/>
        </w:tc>
        <w:tc>
          <w:tcPr>
            <w:tcW w:w="0" w:type="auto"/>
            <w:vAlign w:val="center"/>
          </w:tcPr>
          <w:p w14:paraId="10862CE3" w14:textId="77777777" w:rsidR="00B13DF1" w:rsidRDefault="00B13DF1"/>
        </w:tc>
      </w:tr>
      <w:tr w:rsidR="00B13DF1" w14:paraId="6F84827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5E2F954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evaluează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pe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baza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devizului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general,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listelor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echipamente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documentației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tehnice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justificărilor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cererea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finanțare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  <w:p w14:paraId="2F83D4B9" w14:textId="77777777" w:rsidR="00B13DF1" w:rsidRDefault="00000000">
            <w:pPr>
              <w:spacing w:line="360" w:lineRule="auto"/>
              <w:ind w:firstLine="493"/>
            </w:pP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Exemple:Utilizarea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dejecțiilor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animaliere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producerea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biogaz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fertilizatori;Utilizarea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subproduselor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vegetale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pelete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compost;Sisteme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reduc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pierderile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apă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irigații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recirculare;Ambalaje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reutilizabile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biodegradabile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produse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comercializate;Sisteme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recuperarea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căldurii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în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procesare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</w:tc>
      </w:tr>
      <w:tr w:rsidR="00B13DF1" w14:paraId="40C3417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98CFC98" w14:textId="77777777" w:rsidR="00B13DF1" w:rsidRDefault="00000000">
            <w:r>
              <w:rPr>
                <w:rFonts w:ascii="Cambria" w:hAnsi="Cambria"/>
              </w:rPr>
              <w:t> </w:t>
            </w:r>
          </w:p>
        </w:tc>
      </w:tr>
      <w:tr w:rsidR="00B13DF1" w14:paraId="02FCC686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DB246F2" w14:textId="77777777" w:rsidR="00B13DF1" w:rsidRDefault="00000000">
            <w:r>
              <w:rPr>
                <w:rFonts w:ascii="Cambria" w:hAnsi="Cambria"/>
                <w:color w:val="014935"/>
              </w:rPr>
              <w:lastRenderedPageBreak/>
              <w:t>4 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Prioritizarea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proiectelor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actiuni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digitalizare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si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utilizare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TIC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actiuni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protectia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mediului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eficientizarea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consumurilor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a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emisiilor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gaze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efect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sera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B5882E9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DA30C0B" w14:textId="77777777" w:rsidR="00B13DF1" w:rsidRDefault="00B13DF1"/>
        </w:tc>
        <w:tc>
          <w:tcPr>
            <w:tcW w:w="0" w:type="auto"/>
            <w:shd w:val="clear" w:color="auto" w:fill="CCE1DB"/>
            <w:vAlign w:val="center"/>
          </w:tcPr>
          <w:p w14:paraId="2311F550" w14:textId="77777777" w:rsidR="00B13DF1" w:rsidRDefault="00B13DF1"/>
        </w:tc>
      </w:tr>
      <w:tr w:rsidR="00B13DF1" w14:paraId="121B5085" w14:textId="77777777">
        <w:tc>
          <w:tcPr>
            <w:tcW w:w="0" w:type="auto"/>
            <w:shd w:val="clear" w:color="auto" w:fill="F8ECD2"/>
            <w:vAlign w:val="center"/>
          </w:tcPr>
          <w:p w14:paraId="3658A898" w14:textId="77777777" w:rsidR="00B13DF1" w:rsidRDefault="00000000">
            <w:r>
              <w:rPr>
                <w:rFonts w:ascii="Cambria" w:hAnsi="Cambria"/>
                <w:color w:val="58400C"/>
              </w:rPr>
              <w:t>CS 4.1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248A59E" w14:textId="77777777" w:rsidR="00B13DF1" w:rsidRDefault="00000000"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propun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actiuni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digitalizare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si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utilizare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TIC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actiuni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protectia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mediului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eficientizarea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consumurilor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a</w:t>
            </w:r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emisiilor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gaze cu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efect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sera. (ex.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utilaje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eficiente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energetic,materiale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reciclabile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colectare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selectivă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, LED-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uri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sisteme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irigare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economice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panouri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fotovoltaice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pompe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căldură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cogenerare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biomasă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utilaje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consum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eficient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resurse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(ex.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combustibil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inputuri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etc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))</w:t>
            </w:r>
          </w:p>
        </w:tc>
        <w:tc>
          <w:tcPr>
            <w:tcW w:w="0" w:type="auto"/>
            <w:vAlign w:val="center"/>
          </w:tcPr>
          <w:p w14:paraId="38065313" w14:textId="77777777" w:rsidR="00B13DF1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65ADCDFA" w14:textId="77777777" w:rsidR="00B13DF1" w:rsidRDefault="00B13DF1"/>
        </w:tc>
        <w:tc>
          <w:tcPr>
            <w:tcW w:w="0" w:type="auto"/>
            <w:vAlign w:val="center"/>
          </w:tcPr>
          <w:p w14:paraId="57C3EB00" w14:textId="77777777" w:rsidR="00B13DF1" w:rsidRDefault="00B13DF1"/>
        </w:tc>
      </w:tr>
      <w:tr w:rsidR="00B13DF1" w14:paraId="607E9E2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CECB8E9" w14:textId="77777777" w:rsidR="00B13DF1" w:rsidRDefault="00000000"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evaluează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pe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baza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devizului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general,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listelor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echipamente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documentației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tehnice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justificărilor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cererea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finanțare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</w:tc>
      </w:tr>
      <w:tr w:rsidR="00B13DF1" w14:paraId="39560FD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4854FDF" w14:textId="77777777" w:rsidR="00B13DF1" w:rsidRDefault="00000000">
            <w:r>
              <w:rPr>
                <w:rFonts w:ascii="Cambria" w:hAnsi="Cambria"/>
              </w:rPr>
              <w:t> </w:t>
            </w:r>
          </w:p>
        </w:tc>
      </w:tr>
      <w:tr w:rsidR="00B13DF1" w14:paraId="3D31D0DE" w14:textId="77777777">
        <w:tc>
          <w:tcPr>
            <w:tcW w:w="0" w:type="auto"/>
            <w:shd w:val="clear" w:color="auto" w:fill="F8ECD2"/>
            <w:vAlign w:val="center"/>
          </w:tcPr>
          <w:p w14:paraId="35AA0E8F" w14:textId="77777777" w:rsidR="00B13DF1" w:rsidRDefault="00000000">
            <w:r>
              <w:rPr>
                <w:rFonts w:ascii="Cambria" w:hAnsi="Cambria"/>
                <w:color w:val="58400C"/>
              </w:rPr>
              <w:t>CS 4.2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7FD55EB" w14:textId="77777777" w:rsidR="00B13DF1" w:rsidRDefault="00000000"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Proiecte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care NU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propun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actiuni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digitalizare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si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utilizare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TIC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sau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actiuni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pentru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protectia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mediului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prin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eficientizarea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consumurilor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a</w:t>
            </w:r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emisiilor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gaze cu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efect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sera. (ex.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utilaje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eficiente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212529"/>
                <w:shd w:val="clear" w:color="auto" w:fill="FFFFFF"/>
              </w:rPr>
              <w:t>energetic,materiale</w:t>
            </w:r>
            <w:proofErr w:type="spellEnd"/>
            <w:proofErr w:type="gram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reciclabile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colectare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selectivă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, LED-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uri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sisteme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irigare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economice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panouri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fotovoltaice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pompe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căldură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cogenerare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biomasă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utilaje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cu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consum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eficient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  <w:color w:val="212529"/>
                <w:shd w:val="clear" w:color="auto" w:fill="FFFFFF"/>
              </w:rPr>
              <w:lastRenderedPageBreak/>
              <w:t xml:space="preserve">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resurse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(ex.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combustibil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inputuri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etc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))</w:t>
            </w:r>
          </w:p>
        </w:tc>
        <w:tc>
          <w:tcPr>
            <w:tcW w:w="0" w:type="auto"/>
            <w:vAlign w:val="center"/>
          </w:tcPr>
          <w:p w14:paraId="2CD60DA3" w14:textId="77777777" w:rsidR="00B13DF1" w:rsidRDefault="00000000">
            <w:pPr>
              <w:keepNext/>
              <w:jc w:val="center"/>
            </w:pPr>
            <w:r>
              <w:rPr>
                <w:rFonts w:ascii="Cambria" w:hAnsi="Cambria"/>
              </w:rPr>
              <w:lastRenderedPageBreak/>
              <w:t>0</w:t>
            </w:r>
          </w:p>
        </w:tc>
        <w:tc>
          <w:tcPr>
            <w:tcW w:w="0" w:type="auto"/>
            <w:vAlign w:val="center"/>
          </w:tcPr>
          <w:p w14:paraId="2AD5E3F5" w14:textId="77777777" w:rsidR="00B13DF1" w:rsidRDefault="00B13DF1"/>
        </w:tc>
        <w:tc>
          <w:tcPr>
            <w:tcW w:w="0" w:type="auto"/>
            <w:vAlign w:val="center"/>
          </w:tcPr>
          <w:p w14:paraId="6A96FB41" w14:textId="77777777" w:rsidR="00B13DF1" w:rsidRDefault="00B13DF1"/>
        </w:tc>
      </w:tr>
      <w:tr w:rsidR="00B13DF1" w14:paraId="563480C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B26AFD6" w14:textId="77777777" w:rsidR="00B13DF1" w:rsidRDefault="00000000"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evaluează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pe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baza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devizului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general,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listelor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echipamente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documentației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tehnice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și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justificărilor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cererea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212529"/>
                <w:shd w:val="clear" w:color="auto" w:fill="FFFFFF"/>
              </w:rPr>
              <w:t>finanțare</w:t>
            </w:r>
            <w:proofErr w:type="spellEnd"/>
            <w:r>
              <w:rPr>
                <w:rFonts w:ascii="Cambria" w:hAnsi="Cambria"/>
                <w:color w:val="212529"/>
                <w:shd w:val="clear" w:color="auto" w:fill="FFFFFF"/>
              </w:rPr>
              <w:t>.</w:t>
            </w:r>
          </w:p>
        </w:tc>
      </w:tr>
      <w:tr w:rsidR="00B13DF1" w14:paraId="1EA4EFB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73C480D" w14:textId="77777777" w:rsidR="00B13DF1" w:rsidRDefault="00000000">
            <w:r>
              <w:rPr>
                <w:rFonts w:ascii="Cambria" w:hAnsi="Cambria"/>
              </w:rPr>
              <w:t> </w:t>
            </w:r>
          </w:p>
        </w:tc>
      </w:tr>
      <w:tr w:rsidR="00B13DF1" w14:paraId="4AC6253C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388C3264" w14:textId="77777777" w:rsidR="00B13DF1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7575FF0A" w14:textId="77777777" w:rsidR="00B13DF1" w:rsidRDefault="00B13DF1"/>
        </w:tc>
      </w:tr>
      <w:tr w:rsidR="00B13DF1" w14:paraId="2D758A29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2E8F395A" w14:textId="77777777" w:rsidR="00B13DF1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47980145" w14:textId="77777777" w:rsidR="00B13DF1" w:rsidRDefault="00B13DF1"/>
        </w:tc>
      </w:tr>
    </w:tbl>
    <w:p w14:paraId="1142156C" w14:textId="77777777" w:rsidR="00B13DF1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96"/>
      </w:tblGrid>
      <w:tr w:rsidR="00B13DF1" w14:paraId="41A696FE" w14:textId="77777777">
        <w:trPr>
          <w:trHeight w:val="540"/>
        </w:trPr>
        <w:tc>
          <w:tcPr>
            <w:tcW w:w="0" w:type="auto"/>
            <w:vAlign w:val="center"/>
          </w:tcPr>
          <w:p w14:paraId="2F3C9180" w14:textId="77777777" w:rsidR="00B13DF1" w:rsidRDefault="00B13DF1"/>
        </w:tc>
      </w:tr>
    </w:tbl>
    <w:p w14:paraId="2EFB70A8" w14:textId="77777777" w:rsidR="00B13DF1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2"/>
        <w:gridCol w:w="2819"/>
        <w:gridCol w:w="1409"/>
        <w:gridCol w:w="1409"/>
        <w:gridCol w:w="3007"/>
      </w:tblGrid>
      <w:tr w:rsidR="00B13DF1" w14:paraId="0C92A4E4" w14:textId="77777777">
        <w:tc>
          <w:tcPr>
            <w:tcW w:w="400" w:type="pct"/>
            <w:shd w:val="clear" w:color="auto" w:fill="015840"/>
            <w:vAlign w:val="center"/>
          </w:tcPr>
          <w:p w14:paraId="7F1DA376" w14:textId="77777777" w:rsidR="00B13DF1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2F14DC2E" w14:textId="77777777" w:rsidR="00B13DF1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4E4FA35B" w14:textId="77777777" w:rsidR="00B13DF1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603AC14F" w14:textId="77777777" w:rsidR="00B13DF1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4916D914" w14:textId="77777777" w:rsidR="00B13DF1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B13DF1" w14:paraId="70D94E85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70CC8363" w14:textId="77777777" w:rsidR="00B13DF1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B13DF1" w14:paraId="4861DF53" w14:textId="77777777">
        <w:tc>
          <w:tcPr>
            <w:tcW w:w="0" w:type="auto"/>
            <w:shd w:val="clear" w:color="auto" w:fill="F8ECD2"/>
            <w:vAlign w:val="center"/>
          </w:tcPr>
          <w:p w14:paraId="5BA63156" w14:textId="77777777" w:rsidR="00B13DF1" w:rsidRDefault="00000000">
            <w:r>
              <w:rPr>
                <w:rFonts w:ascii="Cambria" w:hAnsi="Cambria"/>
                <w:color w:val="58400C"/>
              </w:rPr>
              <w:t>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1BF952C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Valoarea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eligibilă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proiectului</w:t>
            </w:r>
            <w:proofErr w:type="spellEnd"/>
          </w:p>
        </w:tc>
        <w:tc>
          <w:tcPr>
            <w:tcW w:w="0" w:type="auto"/>
            <w:vAlign w:val="center"/>
          </w:tcPr>
          <w:p w14:paraId="7DCA8628" w14:textId="77777777" w:rsidR="00B13DF1" w:rsidRDefault="00B13DF1"/>
        </w:tc>
        <w:tc>
          <w:tcPr>
            <w:tcW w:w="0" w:type="auto"/>
            <w:vAlign w:val="center"/>
          </w:tcPr>
          <w:p w14:paraId="5D89B02E" w14:textId="77777777" w:rsidR="00B13DF1" w:rsidRDefault="00B13DF1"/>
        </w:tc>
        <w:tc>
          <w:tcPr>
            <w:tcW w:w="0" w:type="auto"/>
            <w:vAlign w:val="center"/>
          </w:tcPr>
          <w:p w14:paraId="0638B419" w14:textId="77777777" w:rsidR="00B13DF1" w:rsidRDefault="00B13DF1"/>
        </w:tc>
      </w:tr>
      <w:tr w:rsidR="00B13DF1" w14:paraId="1E70305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DC14E7D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situația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două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obțin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același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final,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fi </w:t>
            </w:r>
            <w:proofErr w:type="spellStart"/>
            <w:r>
              <w:rPr>
                <w:rFonts w:ascii="Cambria" w:hAnsi="Cambria"/>
              </w:rPr>
              <w:t>aplicat</w:t>
            </w:r>
            <w:proofErr w:type="spellEnd"/>
            <w:r>
              <w:rPr>
                <w:rFonts w:ascii="Cambria" w:hAnsi="Cambria"/>
              </w:rPr>
              <w:t xml:space="preserve"> un </w:t>
            </w:r>
            <w:proofErr w:type="spellStart"/>
            <w:r>
              <w:rPr>
                <w:rFonts w:ascii="Cambria" w:hAnsi="Cambria"/>
              </w:rPr>
              <w:t>criteriu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favoarea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care au </w:t>
            </w:r>
            <w:proofErr w:type="spellStart"/>
            <w:r>
              <w:rPr>
                <w:rFonts w:ascii="Cambria" w:hAnsi="Cambria"/>
              </w:rPr>
              <w:t>valoarea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mică</w:t>
            </w:r>
            <w:proofErr w:type="spellEnd"/>
            <w:r>
              <w:rPr>
                <w:rFonts w:ascii="Cambria" w:hAnsi="Cambria"/>
              </w:rPr>
              <w:t xml:space="preserve">, conform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depuse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2BECFB5C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finanţare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D73CC44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situaţia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 CD 1 </w:t>
            </w:r>
            <w:proofErr w:type="spellStart"/>
            <w:r>
              <w:rPr>
                <w:rFonts w:ascii="Cambria" w:hAnsi="Cambria"/>
              </w:rPr>
              <w:t>există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egal,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următorul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criteriu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departajare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CD 2</w:t>
            </w:r>
          </w:p>
        </w:tc>
      </w:tr>
      <w:tr w:rsidR="00B13DF1" w14:paraId="6F149EA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0FC033A" w14:textId="77777777" w:rsidR="00B13DF1" w:rsidRDefault="00000000">
            <w:r>
              <w:rPr>
                <w:rFonts w:ascii="Cambria" w:hAnsi="Cambria"/>
              </w:rPr>
              <w:t> </w:t>
            </w:r>
          </w:p>
        </w:tc>
      </w:tr>
      <w:tr w:rsidR="00B13DF1" w14:paraId="6C9898AC" w14:textId="77777777">
        <w:tc>
          <w:tcPr>
            <w:tcW w:w="0" w:type="auto"/>
            <w:shd w:val="clear" w:color="auto" w:fill="F8ECD2"/>
            <w:vAlign w:val="center"/>
          </w:tcPr>
          <w:p w14:paraId="05189EE2" w14:textId="77777777" w:rsidR="00B13DF1" w:rsidRDefault="00000000">
            <w:r>
              <w:rPr>
                <w:rFonts w:ascii="Cambria" w:hAnsi="Cambria"/>
                <w:color w:val="58400C"/>
              </w:rPr>
              <w:t>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C93E898" w14:textId="77777777" w:rsidR="00B13DF1" w:rsidRDefault="00000000">
            <w:proofErr w:type="spellStart"/>
            <w:r>
              <w:rPr>
                <w:rFonts w:ascii="Cambria" w:hAnsi="Cambria"/>
                <w:color w:val="58400C"/>
              </w:rPr>
              <w:t>Recunoașterea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solicitantului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 </w:t>
            </w:r>
            <w:proofErr w:type="spellStart"/>
            <w:r>
              <w:rPr>
                <w:rFonts w:ascii="Cambria" w:hAnsi="Cambria"/>
                <w:color w:val="58400C"/>
              </w:rPr>
              <w:t>grup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producători</w:t>
            </w:r>
            <w:proofErr w:type="spellEnd"/>
          </w:p>
        </w:tc>
        <w:tc>
          <w:tcPr>
            <w:tcW w:w="0" w:type="auto"/>
            <w:vAlign w:val="center"/>
          </w:tcPr>
          <w:p w14:paraId="714ED44D" w14:textId="77777777" w:rsidR="00B13DF1" w:rsidRDefault="00B13DF1"/>
        </w:tc>
        <w:tc>
          <w:tcPr>
            <w:tcW w:w="0" w:type="auto"/>
            <w:vAlign w:val="center"/>
          </w:tcPr>
          <w:p w14:paraId="783379F1" w14:textId="77777777" w:rsidR="00B13DF1" w:rsidRDefault="00B13DF1"/>
        </w:tc>
        <w:tc>
          <w:tcPr>
            <w:tcW w:w="0" w:type="auto"/>
            <w:vAlign w:val="center"/>
          </w:tcPr>
          <w:p w14:paraId="69DA0903" w14:textId="77777777" w:rsidR="00B13DF1" w:rsidRDefault="00B13DF1"/>
        </w:tc>
      </w:tr>
      <w:tr w:rsidR="00B13DF1" w14:paraId="4FFF630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525DD7F" w14:textId="77777777" w:rsidR="00B13DF1" w:rsidRDefault="00B13DF1"/>
          <w:p w14:paraId="08AF10E8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unul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obţin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acelaşi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final, se </w:t>
            </w:r>
            <w:proofErr w:type="spellStart"/>
            <w:r>
              <w:rPr>
                <w:rFonts w:ascii="Cambria" w:hAnsi="Cambria"/>
              </w:rPr>
              <w:t>prioritizează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depuse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solicitanţii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recunoscuţi</w:t>
            </w:r>
            <w:proofErr w:type="spellEnd"/>
            <w:r>
              <w:rPr>
                <w:rFonts w:ascii="Cambria" w:hAnsi="Cambria"/>
              </w:rPr>
              <w:t xml:space="preserve"> ca </w:t>
            </w:r>
            <w:proofErr w:type="spellStart"/>
            <w:r>
              <w:rPr>
                <w:rFonts w:ascii="Cambria" w:hAnsi="Cambria"/>
              </w:rPr>
              <w:t>grup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producători</w:t>
            </w:r>
            <w:proofErr w:type="spellEnd"/>
            <w:r>
              <w:rPr>
                <w:rFonts w:ascii="Cambria" w:hAnsi="Cambria"/>
              </w:rPr>
              <w:t xml:space="preserve">. </w:t>
            </w:r>
            <w:proofErr w:type="spellStart"/>
            <w:r>
              <w:rPr>
                <w:rFonts w:ascii="Cambria" w:hAnsi="Cambria"/>
              </w:rPr>
              <w:t>Prioritatea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acorda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ordine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descrescătoare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grupe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deține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recunoaștere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oficială</w:t>
            </w:r>
            <w:proofErr w:type="spellEnd"/>
            <w:r>
              <w:rPr>
                <w:rFonts w:ascii="Cambria" w:hAnsi="Cambria"/>
              </w:rPr>
              <w:t xml:space="preserve"> la data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3F28377F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Verificarea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realiza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astfel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04E5EB37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numărul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grupe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produse</w:t>
            </w:r>
            <w:proofErr w:type="spellEnd"/>
            <w:r>
              <w:rPr>
                <w:rFonts w:ascii="Cambria" w:hAnsi="Cambria"/>
              </w:rPr>
              <w:t xml:space="preserve"> conform </w:t>
            </w:r>
            <w:proofErr w:type="spellStart"/>
            <w:r>
              <w:rPr>
                <w:rFonts w:ascii="Cambria" w:hAnsi="Cambria"/>
              </w:rPr>
              <w:t>Avizului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recunoaştere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Ministerul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Agriculturii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Dezvoltării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Rurale</w:t>
            </w:r>
            <w:proofErr w:type="spellEnd"/>
            <w:r>
              <w:rPr>
                <w:rFonts w:ascii="Cambria" w:hAnsi="Cambria"/>
              </w:rPr>
              <w:t>.</w:t>
            </w:r>
          </w:p>
          <w:p w14:paraId="037D5BED" w14:textId="77777777" w:rsidR="00B13DF1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 </w:t>
            </w:r>
          </w:p>
          <w:p w14:paraId="7B3C3663" w14:textId="77777777" w:rsidR="00B13DF1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Avizul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Avizele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recunoaştere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Ministerul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Agriculturii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Dezvoltării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Rurale</w:t>
            </w:r>
            <w:proofErr w:type="spellEnd"/>
          </w:p>
        </w:tc>
      </w:tr>
      <w:tr w:rsidR="00B13DF1" w14:paraId="1C48886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3862510" w14:textId="77777777" w:rsidR="00B13DF1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</w:tbl>
    <w:p w14:paraId="25A62DCA" w14:textId="77777777" w:rsidR="00B13DF1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elgri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96"/>
      </w:tblGrid>
      <w:tr w:rsidR="00B13DF1" w14:paraId="302BE9FA" w14:textId="77777777">
        <w:trPr>
          <w:trHeight w:val="540"/>
        </w:trPr>
        <w:tc>
          <w:tcPr>
            <w:tcW w:w="0" w:type="auto"/>
            <w:vAlign w:val="center"/>
          </w:tcPr>
          <w:p w14:paraId="73376BB5" w14:textId="77777777" w:rsidR="00B13DF1" w:rsidRDefault="00B13DF1"/>
        </w:tc>
      </w:tr>
    </w:tbl>
    <w:p w14:paraId="1FBBF2F7" w14:textId="77777777" w:rsidR="00B13DF1" w:rsidRDefault="00B13DF1"/>
    <w:tbl>
      <w:tblPr>
        <w:tblStyle w:val="Tabelgri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78"/>
        <w:gridCol w:w="4828"/>
      </w:tblGrid>
      <w:tr w:rsidR="00B13DF1" w14:paraId="18F64F81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0864AABA" w14:textId="77777777" w:rsidR="00B13DF1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B13DF1" w14:paraId="7A4315D4" w14:textId="77777777">
        <w:trPr>
          <w:trHeight w:val="479"/>
        </w:trPr>
        <w:tc>
          <w:tcPr>
            <w:tcW w:w="0" w:type="auto"/>
            <w:vAlign w:val="center"/>
          </w:tcPr>
          <w:p w14:paraId="3C54C89A" w14:textId="77777777" w:rsidR="00B13DF1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1BA09364" w14:textId="77777777" w:rsidR="00B13DF1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B13DF1" w14:paraId="6C3A6AEE" w14:textId="77777777">
        <w:trPr>
          <w:trHeight w:val="479"/>
        </w:trPr>
        <w:tc>
          <w:tcPr>
            <w:tcW w:w="0" w:type="auto"/>
            <w:vAlign w:val="center"/>
          </w:tcPr>
          <w:p w14:paraId="7AA95030" w14:textId="77777777" w:rsidR="00B13DF1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4C762A1D" w14:textId="77777777" w:rsidR="00B13DF1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182528D8" w14:textId="77777777" w:rsidR="0010217F" w:rsidRDefault="0010217F"/>
    <w:sectPr w:rsidR="0010217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000045F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E01BD"/>
    <w:multiLevelType w:val="hybridMultilevel"/>
    <w:tmpl w:val="FA46EF4A"/>
    <w:name w:val="disc"/>
    <w:lvl w:ilvl="0" w:tplc="ABEC0C54">
      <w:start w:val="1"/>
      <w:numFmt w:val="bullet"/>
      <w:lvlText w:val="•"/>
      <w:lvlJc w:val="left"/>
      <w:pPr>
        <w:ind w:left="720" w:hanging="360"/>
      </w:pPr>
    </w:lvl>
    <w:lvl w:ilvl="1" w:tplc="547C9054">
      <w:start w:val="1"/>
      <w:numFmt w:val="bullet"/>
      <w:lvlText w:val="•"/>
      <w:lvlJc w:val="left"/>
      <w:pPr>
        <w:ind w:left="1440" w:hanging="360"/>
      </w:pPr>
    </w:lvl>
    <w:lvl w:ilvl="2" w:tplc="5A98D4E2">
      <w:start w:val="1"/>
      <w:numFmt w:val="bullet"/>
      <w:lvlText w:val="•"/>
      <w:lvlJc w:val="left"/>
      <w:pPr>
        <w:ind w:left="2160" w:hanging="360"/>
      </w:pPr>
    </w:lvl>
    <w:lvl w:ilvl="3" w:tplc="7D9E85BA">
      <w:start w:val="1"/>
      <w:numFmt w:val="bullet"/>
      <w:lvlText w:val="•"/>
      <w:lvlJc w:val="left"/>
      <w:pPr>
        <w:ind w:left="2880" w:hanging="360"/>
      </w:pPr>
    </w:lvl>
    <w:lvl w:ilvl="4" w:tplc="A47230A4">
      <w:start w:val="1"/>
      <w:numFmt w:val="bullet"/>
      <w:lvlText w:val="•"/>
      <w:lvlJc w:val="left"/>
      <w:pPr>
        <w:ind w:left="3600" w:hanging="360"/>
      </w:pPr>
    </w:lvl>
    <w:lvl w:ilvl="5" w:tplc="70C00334">
      <w:start w:val="1"/>
      <w:numFmt w:val="bullet"/>
      <w:lvlText w:val="•"/>
      <w:lvlJc w:val="left"/>
      <w:pPr>
        <w:ind w:left="4320" w:hanging="360"/>
      </w:pPr>
    </w:lvl>
    <w:lvl w:ilvl="6" w:tplc="29C61C20">
      <w:start w:val="1"/>
      <w:numFmt w:val="bullet"/>
      <w:lvlText w:val="•"/>
      <w:lvlJc w:val="left"/>
      <w:pPr>
        <w:ind w:left="5040" w:hanging="360"/>
      </w:pPr>
    </w:lvl>
    <w:lvl w:ilvl="7" w:tplc="3DB49298">
      <w:start w:val="1"/>
      <w:numFmt w:val="bullet"/>
      <w:lvlText w:val="•"/>
      <w:lvlJc w:val="left"/>
      <w:pPr>
        <w:ind w:left="5760" w:hanging="360"/>
      </w:pPr>
    </w:lvl>
    <w:lvl w:ilvl="8" w:tplc="3408A87A">
      <w:start w:val="1"/>
      <w:numFmt w:val="bullet"/>
      <w:lvlText w:val="•"/>
      <w:lvlJc w:val="left"/>
      <w:pPr>
        <w:ind w:left="6480" w:hanging="360"/>
      </w:pPr>
    </w:lvl>
  </w:abstractNum>
  <w:num w:numId="1" w16cid:durableId="1229456075">
    <w:abstractNumId w:val="0"/>
    <w:lvlOverride w:ilvl="0">
      <w:startOverride w:val="1"/>
    </w:lvlOverride>
  </w:num>
  <w:num w:numId="2" w16cid:durableId="14077984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F1"/>
    <w:rsid w:val="0010217F"/>
    <w:rsid w:val="0060797E"/>
    <w:rsid w:val="00643A31"/>
    <w:rsid w:val="00B1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B43AB"/>
  <w15:docId w15:val="{99E4CAAE-F650-470D-AFBE-13E3116D1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2154</Words>
  <Characters>12284</Characters>
  <Application>Microsoft Office Word</Application>
  <DocSecurity>0</DocSecurity>
  <Lines>102</Lines>
  <Paragraphs>28</Paragraphs>
  <ScaleCrop>false</ScaleCrop>
  <Company/>
  <LinksUpToDate>false</LinksUpToDate>
  <CharactersWithSpaces>14410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</dc:creator>
  <cp:lastModifiedBy>Gheorghe Eliza</cp:lastModifiedBy>
  <cp:revision>2</cp:revision>
  <dcterms:created xsi:type="dcterms:W3CDTF">2025-10-02T08:17:00Z</dcterms:created>
  <dcterms:modified xsi:type="dcterms:W3CDTF">2025-10-02T08:17:00Z</dcterms:modified>
</cp:coreProperties>
</file>