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93EB6" w14:textId="77777777" w:rsidR="003B4126" w:rsidRPr="00C85A55" w:rsidRDefault="003B4126" w:rsidP="003B4126">
      <w:pPr>
        <w:jc w:val="center"/>
        <w:rPr>
          <w:rFonts w:ascii="Times New Roman" w:hAnsi="Times New Roman" w:cs="Times New Roman"/>
        </w:rPr>
      </w:pPr>
    </w:p>
    <w:p w14:paraId="70D79E9C" w14:textId="77777777" w:rsidR="003B4126" w:rsidRDefault="003B4126" w:rsidP="003B4126"/>
    <w:p w14:paraId="1AECC65A" w14:textId="77777777" w:rsidR="003B4126" w:rsidRDefault="003B4126" w:rsidP="003B4126"/>
    <w:p w14:paraId="088231F5" w14:textId="2B980ABE" w:rsidR="003B4126" w:rsidRPr="008231DB" w:rsidRDefault="003B4126" w:rsidP="003B412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231DB">
        <w:rPr>
          <w:rFonts w:ascii="Times New Roman" w:hAnsi="Times New Roman" w:cs="Times New Roman"/>
          <w:b/>
          <w:bCs/>
          <w:sz w:val="32"/>
          <w:szCs w:val="32"/>
        </w:rPr>
        <w:t xml:space="preserve">PROCEDURĂ PRIVIND EVALUAREA ȘI SELECȚIA PROIECTELOR DEPUSE LA GAL IALOMIȚA </w:t>
      </w:r>
      <w:r>
        <w:rPr>
          <w:rFonts w:ascii="Times New Roman" w:hAnsi="Times New Roman" w:cs="Times New Roman"/>
          <w:b/>
          <w:bCs/>
          <w:sz w:val="32"/>
          <w:szCs w:val="32"/>
        </w:rPr>
        <w:t>V</w:t>
      </w:r>
      <w:r w:rsidRPr="008231DB">
        <w:rPr>
          <w:rFonts w:ascii="Times New Roman" w:hAnsi="Times New Roman" w:cs="Times New Roman"/>
          <w:b/>
          <w:bCs/>
          <w:sz w:val="32"/>
          <w:szCs w:val="32"/>
        </w:rPr>
        <w:t xml:space="preserve">EST ÎN CADRUL </w:t>
      </w:r>
    </w:p>
    <w:p w14:paraId="05C32D85" w14:textId="77777777" w:rsidR="003B4126" w:rsidRPr="008231DB" w:rsidRDefault="003B4126" w:rsidP="003B412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231DB">
        <w:rPr>
          <w:rFonts w:ascii="Times New Roman" w:hAnsi="Times New Roman" w:cs="Times New Roman"/>
          <w:b/>
          <w:bCs/>
          <w:sz w:val="32"/>
          <w:szCs w:val="32"/>
        </w:rPr>
        <w:t>STRATEGIEI DE DEZVOLTARE LOCALĂ 2023-2027</w:t>
      </w:r>
    </w:p>
    <w:p w14:paraId="2BB5EC8F" w14:textId="77777777" w:rsidR="003B4126" w:rsidRPr="008231DB" w:rsidRDefault="003B4126" w:rsidP="003B412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D40E7FD" w14:textId="77777777" w:rsidR="003B4126" w:rsidRPr="008231DB" w:rsidRDefault="003B4126" w:rsidP="003B412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231DB">
        <w:rPr>
          <w:rFonts w:ascii="Times New Roman" w:hAnsi="Times New Roman" w:cs="Times New Roman"/>
          <w:b/>
          <w:bCs/>
          <w:sz w:val="32"/>
          <w:szCs w:val="32"/>
        </w:rPr>
        <w:t>VERSIUNEA 01 – 2025</w:t>
      </w:r>
    </w:p>
    <w:p w14:paraId="3E10BE09" w14:textId="77777777" w:rsidR="003B4126" w:rsidRDefault="003B4126" w:rsidP="003B4126">
      <w:pPr>
        <w:jc w:val="center"/>
        <w:rPr>
          <w:sz w:val="32"/>
          <w:szCs w:val="32"/>
        </w:rPr>
      </w:pPr>
    </w:p>
    <w:p w14:paraId="2357331E" w14:textId="77777777" w:rsidR="003B4126" w:rsidRDefault="003B4126" w:rsidP="003B4126">
      <w:pPr>
        <w:jc w:val="center"/>
        <w:rPr>
          <w:sz w:val="32"/>
          <w:szCs w:val="32"/>
        </w:rPr>
      </w:pPr>
    </w:p>
    <w:p w14:paraId="6350C330" w14:textId="77777777" w:rsidR="003B4126" w:rsidRDefault="003B4126" w:rsidP="003B4126">
      <w:pPr>
        <w:jc w:val="center"/>
        <w:rPr>
          <w:sz w:val="32"/>
          <w:szCs w:val="32"/>
        </w:rPr>
      </w:pPr>
    </w:p>
    <w:p w14:paraId="2C5CF89B" w14:textId="77777777" w:rsidR="003B4126" w:rsidRDefault="003B4126" w:rsidP="003B4126">
      <w:pPr>
        <w:jc w:val="center"/>
        <w:rPr>
          <w:sz w:val="32"/>
          <w:szCs w:val="32"/>
        </w:rPr>
      </w:pPr>
    </w:p>
    <w:p w14:paraId="05BA28EE" w14:textId="77777777" w:rsidR="003B4126" w:rsidRDefault="003B4126" w:rsidP="003B4126">
      <w:pPr>
        <w:jc w:val="center"/>
        <w:rPr>
          <w:sz w:val="32"/>
          <w:szCs w:val="32"/>
        </w:rPr>
      </w:pPr>
    </w:p>
    <w:p w14:paraId="51C0E509" w14:textId="77777777" w:rsidR="003B4126" w:rsidRDefault="003B4126" w:rsidP="003B4126">
      <w:pPr>
        <w:jc w:val="center"/>
        <w:rPr>
          <w:sz w:val="32"/>
          <w:szCs w:val="32"/>
        </w:rPr>
      </w:pPr>
    </w:p>
    <w:p w14:paraId="701F7B69" w14:textId="77777777" w:rsidR="003B4126" w:rsidRDefault="003B4126" w:rsidP="003B412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2CE4FA1" w14:textId="77777777" w:rsidR="003B4126" w:rsidRDefault="003B4126" w:rsidP="003B412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D176EE" w14:textId="77777777" w:rsidR="003B4126" w:rsidRDefault="003B4126" w:rsidP="003B412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1CC5F14" w14:textId="77777777" w:rsidR="003B4126" w:rsidRDefault="003B4126" w:rsidP="003B412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8687235" w14:textId="77777777" w:rsidR="003B4126" w:rsidRDefault="003B4126" w:rsidP="003B412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9F24354" w14:textId="77777777" w:rsidR="003B4126" w:rsidRPr="008231DB" w:rsidRDefault="003B4126" w:rsidP="003B4126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8231DB">
        <w:rPr>
          <w:rFonts w:ascii="Times New Roman" w:hAnsi="Times New Roman" w:cs="Times New Roman"/>
          <w:sz w:val="32"/>
          <w:szCs w:val="32"/>
        </w:rPr>
        <w:t>Aprobată</w:t>
      </w:r>
      <w:proofErr w:type="spellEnd"/>
      <w:r w:rsidRPr="008231D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31DB">
        <w:rPr>
          <w:rFonts w:ascii="Times New Roman" w:hAnsi="Times New Roman" w:cs="Times New Roman"/>
          <w:sz w:val="32"/>
          <w:szCs w:val="32"/>
        </w:rPr>
        <w:t>prin</w:t>
      </w:r>
      <w:proofErr w:type="spellEnd"/>
      <w:r w:rsidRPr="008231D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31DB">
        <w:rPr>
          <w:rFonts w:ascii="Times New Roman" w:hAnsi="Times New Roman" w:cs="Times New Roman"/>
          <w:sz w:val="32"/>
          <w:szCs w:val="32"/>
        </w:rPr>
        <w:t>decizia</w:t>
      </w:r>
      <w:proofErr w:type="spellEnd"/>
      <w:r w:rsidRPr="008231D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Membrilor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parteneriatului</w:t>
      </w:r>
      <w:proofErr w:type="spellEnd"/>
      <w:r w:rsidRPr="008231DB">
        <w:rPr>
          <w:rFonts w:ascii="Times New Roman" w:hAnsi="Times New Roman" w:cs="Times New Roman"/>
          <w:sz w:val="32"/>
          <w:szCs w:val="32"/>
        </w:rPr>
        <w:t xml:space="preserve"> nr……</w:t>
      </w:r>
      <w:proofErr w:type="gramStart"/>
      <w:r w:rsidRPr="008231DB">
        <w:rPr>
          <w:rFonts w:ascii="Times New Roman" w:hAnsi="Times New Roman" w:cs="Times New Roman"/>
          <w:sz w:val="32"/>
          <w:szCs w:val="32"/>
        </w:rPr>
        <w:t>…./</w:t>
      </w:r>
      <w:proofErr w:type="gramEnd"/>
      <w:r w:rsidRPr="008231DB">
        <w:rPr>
          <w:rFonts w:ascii="Times New Roman" w:hAnsi="Times New Roman" w:cs="Times New Roman"/>
          <w:sz w:val="32"/>
          <w:szCs w:val="32"/>
        </w:rPr>
        <w:t>…………</w:t>
      </w:r>
      <w:proofErr w:type="gramStart"/>
      <w:r w:rsidRPr="008231DB">
        <w:rPr>
          <w:rFonts w:ascii="Times New Roman" w:hAnsi="Times New Roman" w:cs="Times New Roman"/>
          <w:sz w:val="32"/>
          <w:szCs w:val="32"/>
        </w:rPr>
        <w:t>…..</w:t>
      </w:r>
      <w:proofErr w:type="gramEnd"/>
    </w:p>
    <w:p w14:paraId="3E0DD2E5" w14:textId="77777777" w:rsidR="003B4126" w:rsidRDefault="003B4126" w:rsidP="003B4126">
      <w:pPr>
        <w:jc w:val="center"/>
        <w:rPr>
          <w:sz w:val="32"/>
          <w:szCs w:val="32"/>
        </w:rPr>
      </w:pPr>
    </w:p>
    <w:p w14:paraId="33606BD1" w14:textId="77777777" w:rsidR="003B4126" w:rsidRDefault="003B4126" w:rsidP="003B4126">
      <w:pPr>
        <w:jc w:val="center"/>
        <w:rPr>
          <w:sz w:val="32"/>
          <w:szCs w:val="32"/>
        </w:rPr>
      </w:pPr>
    </w:p>
    <w:p w14:paraId="1514F57D" w14:textId="77777777" w:rsidR="003B4126" w:rsidRDefault="003B4126" w:rsidP="003B4126">
      <w:pPr>
        <w:jc w:val="center"/>
        <w:rPr>
          <w:sz w:val="32"/>
          <w:szCs w:val="32"/>
        </w:rPr>
      </w:pPr>
    </w:p>
    <w:p w14:paraId="601A779A" w14:textId="77777777" w:rsidR="003B4126" w:rsidRDefault="003B4126" w:rsidP="003B412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650C3">
        <w:rPr>
          <w:rFonts w:ascii="Times New Roman" w:hAnsi="Times New Roman" w:cs="Times New Roman"/>
          <w:b/>
          <w:bCs/>
          <w:sz w:val="32"/>
          <w:szCs w:val="32"/>
        </w:rPr>
        <w:t>CUPRINS</w:t>
      </w:r>
    </w:p>
    <w:p w14:paraId="726B3BD0" w14:textId="77777777" w:rsidR="003B4126" w:rsidRPr="002650C3" w:rsidRDefault="003B4126" w:rsidP="003B41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E297D8" w14:textId="77777777" w:rsidR="003B4126" w:rsidRPr="002650C3" w:rsidRDefault="003B4126" w:rsidP="003B412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Dispoziții</w:t>
      </w:r>
      <w:proofErr w:type="spellEnd"/>
      <w:r w:rsidRPr="002650C3">
        <w:rPr>
          <w:rFonts w:ascii="Times New Roman" w:hAnsi="Times New Roman" w:cs="Times New Roman"/>
          <w:b/>
          <w:bCs/>
          <w:sz w:val="28"/>
          <w:szCs w:val="28"/>
        </w:rPr>
        <w:t xml:space="preserve"> generale</w:t>
      </w:r>
    </w:p>
    <w:p w14:paraId="0DE807EC" w14:textId="77777777" w:rsidR="003B4126" w:rsidRPr="002650C3" w:rsidRDefault="003B4126" w:rsidP="003B412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Definiții</w:t>
      </w:r>
      <w:proofErr w:type="spellEnd"/>
    </w:p>
    <w:p w14:paraId="1984A308" w14:textId="77777777" w:rsidR="003B4126" w:rsidRPr="002650C3" w:rsidRDefault="003B4126" w:rsidP="003B412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Scopul</w:t>
      </w:r>
      <w:proofErr w:type="spellEnd"/>
      <w:r w:rsidRPr="002650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procedurii</w:t>
      </w:r>
      <w:proofErr w:type="spellEnd"/>
    </w:p>
    <w:p w14:paraId="106F2986" w14:textId="77777777" w:rsidR="003B4126" w:rsidRPr="002650C3" w:rsidRDefault="003B4126" w:rsidP="003B412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Abrevieri</w:t>
      </w:r>
      <w:proofErr w:type="spellEnd"/>
    </w:p>
    <w:p w14:paraId="1398B553" w14:textId="77777777" w:rsidR="003B4126" w:rsidRDefault="003B4126" w:rsidP="003B412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Cadru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proofErr w:type="spellEnd"/>
      <w:r w:rsidRPr="002650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legislativ</w:t>
      </w:r>
      <w:proofErr w:type="spellEnd"/>
    </w:p>
    <w:p w14:paraId="6470FB1B" w14:textId="77777777" w:rsidR="003B4126" w:rsidRPr="002650C3" w:rsidRDefault="003B4126" w:rsidP="003B412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Lansarea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sesiunilor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depunere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proiectelor</w:t>
      </w:r>
      <w:proofErr w:type="spellEnd"/>
    </w:p>
    <w:p w14:paraId="5D5E1F5C" w14:textId="16514A47" w:rsidR="003B4126" w:rsidRDefault="003B4126" w:rsidP="003B412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Evaluarea</w:t>
      </w:r>
      <w:proofErr w:type="spellEnd"/>
      <w:r w:rsidRPr="002650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și</w:t>
      </w:r>
      <w:proofErr w:type="spellEnd"/>
      <w:r w:rsidRPr="002650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selecția</w:t>
      </w:r>
      <w:proofErr w:type="spellEnd"/>
      <w:r w:rsidRPr="002650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proiectelor</w:t>
      </w:r>
      <w:proofErr w:type="spellEnd"/>
      <w:r w:rsidRPr="002650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50C3">
        <w:rPr>
          <w:rFonts w:ascii="Times New Roman" w:hAnsi="Times New Roman" w:cs="Times New Roman"/>
          <w:b/>
          <w:bCs/>
          <w:sz w:val="28"/>
          <w:szCs w:val="28"/>
        </w:rPr>
        <w:t>depuse</w:t>
      </w:r>
      <w:proofErr w:type="spellEnd"/>
      <w:r w:rsidRPr="002650C3">
        <w:rPr>
          <w:rFonts w:ascii="Times New Roman" w:hAnsi="Times New Roman" w:cs="Times New Roman"/>
          <w:b/>
          <w:bCs/>
          <w:sz w:val="28"/>
          <w:szCs w:val="28"/>
        </w:rPr>
        <w:t xml:space="preserve"> la GAL Leader Ialomița </w:t>
      </w:r>
      <w:r>
        <w:rPr>
          <w:rFonts w:ascii="Times New Roman" w:hAnsi="Times New Roman" w:cs="Times New Roman"/>
          <w:b/>
          <w:bCs/>
          <w:sz w:val="28"/>
          <w:szCs w:val="28"/>
        </w:rPr>
        <w:t>Ve</w:t>
      </w:r>
      <w:r w:rsidRPr="002650C3">
        <w:rPr>
          <w:rFonts w:ascii="Times New Roman" w:hAnsi="Times New Roman" w:cs="Times New Roman"/>
          <w:b/>
          <w:bCs/>
          <w:sz w:val="28"/>
          <w:szCs w:val="28"/>
        </w:rPr>
        <w:t>st</w:t>
      </w:r>
    </w:p>
    <w:p w14:paraId="7EE6037B" w14:textId="77777777" w:rsidR="003B4126" w:rsidRDefault="003B4126" w:rsidP="003B412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Comitetul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selecție</w:t>
      </w:r>
      <w:proofErr w:type="spellEnd"/>
    </w:p>
    <w:p w14:paraId="59207793" w14:textId="77777777" w:rsidR="003B4126" w:rsidRDefault="003B4126" w:rsidP="003B412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Verificarea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proiectelor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AFIR</w:t>
      </w:r>
    </w:p>
    <w:p w14:paraId="4D981FD6" w14:textId="77777777" w:rsidR="003B4126" w:rsidRPr="00E14A1E" w:rsidRDefault="003B4126" w:rsidP="003B4126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A41FC" w14:textId="77777777" w:rsidR="003B4126" w:rsidRDefault="003B4126" w:rsidP="003B41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925A4F" w14:textId="77777777" w:rsidR="003B4126" w:rsidRDefault="003B4126" w:rsidP="003B41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9F428A" w14:textId="77777777" w:rsidR="003B4126" w:rsidRDefault="003B4126" w:rsidP="003B4126">
      <w:pPr>
        <w:pStyle w:val="Listparagraf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650C3">
        <w:rPr>
          <w:rFonts w:ascii="Times New Roman" w:hAnsi="Times New Roman" w:cs="Times New Roman"/>
          <w:b/>
          <w:bCs/>
          <w:sz w:val="32"/>
          <w:szCs w:val="32"/>
        </w:rPr>
        <w:t>DISPOZIȚII GENERALE</w:t>
      </w:r>
    </w:p>
    <w:p w14:paraId="61C8B106" w14:textId="479B43C2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EAC">
        <w:rPr>
          <w:rFonts w:ascii="Segoe UI Symbol" w:hAnsi="Segoe UI Symbol" w:cs="Segoe UI Symbol"/>
          <w:sz w:val="24"/>
          <w:szCs w:val="24"/>
        </w:rPr>
        <w:t>✓</w:t>
      </w:r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Comitetul</w:t>
      </w:r>
      <w:proofErr w:type="spellEnd"/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Selecţie</w:t>
      </w:r>
      <w:proofErr w:type="spellEnd"/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Proiectelor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organismul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tehnic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responsabilităţi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60EAC">
        <w:rPr>
          <w:rFonts w:ascii="Times New Roman" w:hAnsi="Times New Roman" w:cs="Times New Roman"/>
          <w:sz w:val="24"/>
          <w:szCs w:val="24"/>
        </w:rPr>
        <w:t>selectarea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proofErr w:type="gram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finanțate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EAC">
        <w:rPr>
          <w:rFonts w:ascii="Times New Roman" w:hAnsi="Times New Roman" w:cs="Times New Roman"/>
          <w:sz w:val="24"/>
          <w:szCs w:val="24"/>
        </w:rPr>
        <w:t xml:space="preserve"> la</w:t>
      </w:r>
      <w:proofErr w:type="gramEnd"/>
      <w:r w:rsidRPr="00560EAC">
        <w:rPr>
          <w:rFonts w:ascii="Times New Roman" w:hAnsi="Times New Roman" w:cs="Times New Roman"/>
          <w:sz w:val="24"/>
          <w:szCs w:val="24"/>
        </w:rPr>
        <w:t xml:space="preserve"> G</w:t>
      </w:r>
      <w:r>
        <w:rPr>
          <w:rFonts w:ascii="Times New Roman" w:hAnsi="Times New Roman" w:cs="Times New Roman"/>
          <w:sz w:val="24"/>
          <w:szCs w:val="24"/>
        </w:rPr>
        <w:t>AL Leader</w:t>
      </w:r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Ialomița</w:t>
      </w:r>
      <w:r>
        <w:rPr>
          <w:rFonts w:ascii="Times New Roman" w:hAnsi="Times New Roman" w:cs="Times New Roman"/>
          <w:sz w:val="24"/>
          <w:szCs w:val="24"/>
        </w:rPr>
        <w:t xml:space="preserve"> Vest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DR 36 – LEADER din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Strategic 2023-2027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Strategia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Locală 20230— 2027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B3C2DFC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EAC">
        <w:rPr>
          <w:rFonts w:ascii="Segoe UI Symbol" w:hAnsi="Segoe UI Symbol" w:cs="Segoe UI Symbol"/>
          <w:sz w:val="24"/>
          <w:szCs w:val="24"/>
        </w:rPr>
        <w:t>✓</w:t>
      </w:r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Comisia de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Contestaţii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organismul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tehnic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responsabilităţi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soluţionarea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finanţare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EBD1195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EAC">
        <w:rPr>
          <w:rFonts w:ascii="Segoe UI Symbol" w:hAnsi="Segoe UI Symbol" w:cs="Segoe UI Symbol"/>
          <w:sz w:val="24"/>
          <w:szCs w:val="24"/>
        </w:rPr>
        <w:t>✓</w:t>
      </w:r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Comitetul</w:t>
      </w:r>
      <w:proofErr w:type="spellEnd"/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Selecţie</w:t>
      </w:r>
      <w:proofErr w:type="spellEnd"/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 Comisia de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Contestaţii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funcţionează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65876D8" w14:textId="2A834BA2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r w:rsidRPr="00560EAC">
        <w:rPr>
          <w:rFonts w:ascii="Segoe UI Symbol" w:hAnsi="Segoe UI Symbol" w:cs="Segoe UI Symbol"/>
          <w:sz w:val="24"/>
          <w:szCs w:val="24"/>
        </w:rPr>
        <w:t>✓</w:t>
      </w:r>
      <w:r w:rsidRPr="00560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Activitățile</w:t>
      </w:r>
      <w:proofErr w:type="spellEnd"/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Comitetului</w:t>
      </w:r>
      <w:proofErr w:type="spellEnd"/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Selecţie</w:t>
      </w:r>
      <w:proofErr w:type="spellEnd"/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Comisiei</w:t>
      </w:r>
      <w:proofErr w:type="spellEnd"/>
      <w:r w:rsidRPr="005908F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908F7">
        <w:rPr>
          <w:rFonts w:ascii="Times New Roman" w:hAnsi="Times New Roman" w:cs="Times New Roman"/>
          <w:b/>
          <w:bCs/>
          <w:sz w:val="24"/>
          <w:szCs w:val="24"/>
        </w:rPr>
        <w:t>Contestaţii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toată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perioad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Strategiei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0EAC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560EAC">
        <w:rPr>
          <w:rFonts w:ascii="Times New Roman" w:hAnsi="Times New Roman" w:cs="Times New Roman"/>
          <w:sz w:val="24"/>
          <w:szCs w:val="24"/>
        </w:rPr>
        <w:t xml:space="preserve"> Locală a GAL </w:t>
      </w:r>
      <w:r>
        <w:rPr>
          <w:rFonts w:ascii="Times New Roman" w:hAnsi="Times New Roman" w:cs="Times New Roman"/>
          <w:sz w:val="24"/>
          <w:szCs w:val="24"/>
        </w:rPr>
        <w:t xml:space="preserve">LEADER </w:t>
      </w:r>
      <w:proofErr w:type="spellStart"/>
      <w:r>
        <w:rPr>
          <w:rFonts w:ascii="Times New Roman" w:hAnsi="Times New Roman" w:cs="Times New Roman"/>
          <w:sz w:val="24"/>
          <w:szCs w:val="24"/>
        </w:rPr>
        <w:t>Ialomita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Vest </w:t>
      </w:r>
      <w:r>
        <w:rPr>
          <w:rFonts w:ascii="Times New Roman" w:hAnsi="Times New Roman" w:cs="Times New Roman"/>
          <w:sz w:val="24"/>
          <w:szCs w:val="24"/>
        </w:rPr>
        <w:t>2023-2027</w:t>
      </w:r>
    </w:p>
    <w:p w14:paraId="7AD3FDBA" w14:textId="77777777" w:rsidR="003B4126" w:rsidRDefault="003B4126" w:rsidP="003B4126">
      <w:pPr>
        <w:pStyle w:val="Listparagraf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82156">
        <w:rPr>
          <w:rFonts w:ascii="Times New Roman" w:hAnsi="Times New Roman" w:cs="Times New Roman"/>
          <w:b/>
          <w:bCs/>
          <w:sz w:val="32"/>
          <w:szCs w:val="32"/>
        </w:rPr>
        <w:t>DEFINIȚII</w:t>
      </w:r>
    </w:p>
    <w:p w14:paraId="31B9D0CB" w14:textId="77777777" w:rsidR="003B4126" w:rsidRDefault="003B4126" w:rsidP="003B4126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Beneficiar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entitatea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asumă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>.</w:t>
      </w:r>
    </w:p>
    <w:p w14:paraId="408BB7EA" w14:textId="77777777" w:rsidR="003B4126" w:rsidRPr="00A02EA0" w:rsidRDefault="003B4126" w:rsidP="003B4126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Cerere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finanțare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oficial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utilizat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finanțării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lansării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>.</w:t>
      </w:r>
    </w:p>
    <w:p w14:paraId="4B1B6060" w14:textId="77777777" w:rsidR="003B4126" w:rsidRPr="00A02EA0" w:rsidRDefault="003B4126" w:rsidP="003B4126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Dosarul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cererii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finanțare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ansamblul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format din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>.</w:t>
      </w:r>
    </w:p>
    <w:p w14:paraId="744D30F1" w14:textId="77777777" w:rsidR="003B4126" w:rsidRPr="00A02EA0" w:rsidRDefault="003B4126" w:rsidP="003B4126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Eligibilitate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totalitatea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pe care un solicitant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îndeplinească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intermediul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apelurilor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lansate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de GAL.</w:t>
      </w:r>
    </w:p>
    <w:p w14:paraId="505B873C" w14:textId="77777777" w:rsidR="003B4126" w:rsidRDefault="003B4126" w:rsidP="003B4126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Proiect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acțiunea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concretă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propusă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încadrată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măsură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din SDL a GAL-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finanțată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Intervenția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DR 36 – LEADER din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Strategic 2023-2027, cu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FEADR.</w:t>
      </w:r>
    </w:p>
    <w:p w14:paraId="625FE209" w14:textId="77777777" w:rsidR="003B4126" w:rsidRPr="00A02EA0" w:rsidRDefault="003B4126" w:rsidP="003B4126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Apel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selecție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care GAL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permite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obținerea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finanțării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tipului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beneficiari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eligibili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vizate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din SDL.</w:t>
      </w:r>
    </w:p>
    <w:p w14:paraId="136F59ED" w14:textId="77777777" w:rsidR="003B4126" w:rsidRPr="00A02EA0" w:rsidRDefault="003B4126" w:rsidP="003B4126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Sesiune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depunere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intervalul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calendaristic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care GAL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primește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potențialilor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EA0">
        <w:rPr>
          <w:rFonts w:ascii="Times New Roman" w:hAnsi="Times New Roman" w:cs="Times New Roman"/>
          <w:sz w:val="24"/>
          <w:szCs w:val="24"/>
        </w:rPr>
        <w:t>beneficiari</w:t>
      </w:r>
      <w:proofErr w:type="spellEnd"/>
      <w:r w:rsidRPr="00A02EA0">
        <w:rPr>
          <w:rFonts w:ascii="Times New Roman" w:hAnsi="Times New Roman" w:cs="Times New Roman"/>
          <w:sz w:val="24"/>
          <w:szCs w:val="24"/>
        </w:rPr>
        <w:t>, conform SDL.</w:t>
      </w:r>
    </w:p>
    <w:p w14:paraId="795DA464" w14:textId="316B9CD4" w:rsidR="003B4126" w:rsidRPr="003B4126" w:rsidRDefault="003B4126" w:rsidP="003B4126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4126">
        <w:rPr>
          <w:rFonts w:ascii="Times New Roman" w:hAnsi="Times New Roman" w:cs="Times New Roman"/>
          <w:b/>
          <w:bCs/>
          <w:sz w:val="24"/>
          <w:szCs w:val="24"/>
        </w:rPr>
        <w:t>Sesiune</w:t>
      </w:r>
      <w:proofErr w:type="spellEnd"/>
      <w:r w:rsidRPr="003B4126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3B4126">
        <w:rPr>
          <w:rFonts w:ascii="Times New Roman" w:hAnsi="Times New Roman" w:cs="Times New Roman"/>
          <w:b/>
          <w:bCs/>
          <w:sz w:val="24"/>
          <w:szCs w:val="24"/>
        </w:rPr>
        <w:t>selecție</w:t>
      </w:r>
      <w:proofErr w:type="spellEnd"/>
      <w:r w:rsidRPr="003B4126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Comitetul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, Comisia de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analizează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cererile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stabilesc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eligibilitatea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>.</w:t>
      </w:r>
    </w:p>
    <w:p w14:paraId="1878769C" w14:textId="77777777" w:rsidR="003B4126" w:rsidRDefault="003B4126" w:rsidP="003B4126">
      <w:pPr>
        <w:pStyle w:val="Listparagraf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73449">
        <w:rPr>
          <w:rFonts w:ascii="Times New Roman" w:hAnsi="Times New Roman" w:cs="Times New Roman"/>
          <w:b/>
          <w:bCs/>
          <w:sz w:val="32"/>
          <w:szCs w:val="32"/>
        </w:rPr>
        <w:t>SCOPUL PROCEDURII</w:t>
      </w:r>
    </w:p>
    <w:p w14:paraId="606AEFE6" w14:textId="5C707C0A" w:rsidR="003B4126" w:rsidRDefault="003B4126" w:rsidP="003B4126">
      <w:pPr>
        <w:pStyle w:val="NormalWeb"/>
        <w:spacing w:line="360" w:lineRule="auto"/>
        <w:ind w:firstLine="360"/>
        <w:jc w:val="both"/>
      </w:pPr>
      <w:proofErr w:type="spellStart"/>
      <w:r>
        <w:t>Prezenta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are ca scop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administrative a GAL Leader Ialomița </w:t>
      </w:r>
      <w:r>
        <w:t>Ve</w:t>
      </w:r>
      <w:r>
        <w:t xml:space="preserve">st,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elaborarea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metodologii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criterii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 xml:space="preserve"> </w:t>
      </w:r>
      <w:proofErr w:type="spellStart"/>
      <w:r>
        <w:t>transparente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nediscriminatorii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prevină</w:t>
      </w:r>
      <w:proofErr w:type="spellEnd"/>
      <w:r>
        <w:t xml:space="preserve"> </w:t>
      </w:r>
      <w:proofErr w:type="spellStart"/>
      <w:r>
        <w:t>conflictele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niciun</w:t>
      </w:r>
      <w:proofErr w:type="spellEnd"/>
      <w:r>
        <w:t xml:space="preserve"> </w:t>
      </w:r>
      <w:proofErr w:type="spellStart"/>
      <w:r>
        <w:t>grup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 xml:space="preserve"> nu </w:t>
      </w:r>
      <w:proofErr w:type="spellStart"/>
      <w:r>
        <w:t>influențează</w:t>
      </w:r>
      <w:proofErr w:type="spellEnd"/>
      <w:r>
        <w:t xml:space="preserve"> </w:t>
      </w:r>
      <w:proofErr w:type="spellStart"/>
      <w:r>
        <w:t>procesul</w:t>
      </w:r>
      <w:proofErr w:type="spellEnd"/>
      <w:r>
        <w:t xml:space="preserve"> </w:t>
      </w:r>
      <w:proofErr w:type="spellStart"/>
      <w:r>
        <w:t>decizional</w:t>
      </w:r>
      <w:proofErr w:type="spellEnd"/>
      <w:r>
        <w:t xml:space="preserve">.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descrie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selecție</w:t>
      </w:r>
      <w:proofErr w:type="spellEnd"/>
      <w:r>
        <w:t xml:space="preserve"> a </w:t>
      </w:r>
      <w:proofErr w:type="spellStart"/>
      <w:r>
        <w:t>cererilor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apelurilor</w:t>
      </w:r>
      <w:proofErr w:type="spellEnd"/>
      <w:r>
        <w:t xml:space="preserve"> </w:t>
      </w:r>
      <w:proofErr w:type="spellStart"/>
      <w:r>
        <w:t>lansate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rPr>
          <w:rStyle w:val="Robust"/>
          <w:rFonts w:eastAsiaTheme="majorEastAsia"/>
        </w:rPr>
        <w:t>Strategiei</w:t>
      </w:r>
      <w:proofErr w:type="spellEnd"/>
      <w:r>
        <w:rPr>
          <w:rStyle w:val="Robust"/>
          <w:rFonts w:eastAsiaTheme="majorEastAsia"/>
        </w:rPr>
        <w:t xml:space="preserve"> de </w:t>
      </w:r>
      <w:proofErr w:type="spellStart"/>
      <w:r>
        <w:rPr>
          <w:rStyle w:val="Robust"/>
          <w:rFonts w:eastAsiaTheme="majorEastAsia"/>
        </w:rPr>
        <w:t>Dezvoltare</w:t>
      </w:r>
      <w:proofErr w:type="spellEnd"/>
      <w:r>
        <w:rPr>
          <w:rStyle w:val="Robust"/>
          <w:rFonts w:eastAsiaTheme="majorEastAsia"/>
        </w:rPr>
        <w:t xml:space="preserve"> Locală 2023–2027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GAL Leader Ialomița </w:t>
      </w:r>
      <w:r>
        <w:t>Ve</w:t>
      </w:r>
      <w:r>
        <w:t xml:space="preserve">st. </w:t>
      </w:r>
      <w:proofErr w:type="spellStart"/>
      <w:r>
        <w:t>Documentul</w:t>
      </w:r>
      <w:proofErr w:type="spellEnd"/>
      <w:r>
        <w:t xml:space="preserve"> are </w:t>
      </w:r>
      <w:proofErr w:type="spellStart"/>
      <w:r>
        <w:t>rol</w:t>
      </w:r>
      <w:proofErr w:type="spellEnd"/>
      <w:r>
        <w:t xml:space="preserve"> </w:t>
      </w:r>
      <w:proofErr w:type="spellStart"/>
      <w:r>
        <w:t>informativ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solicitanții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respectării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rPr>
          <w:rStyle w:val="Robust"/>
          <w:rFonts w:eastAsiaTheme="majorEastAsia"/>
        </w:rPr>
        <w:t>Planului</w:t>
      </w:r>
      <w:proofErr w:type="spellEnd"/>
      <w:r>
        <w:rPr>
          <w:rStyle w:val="Robust"/>
          <w:rFonts w:eastAsiaTheme="majorEastAsia"/>
        </w:rPr>
        <w:t xml:space="preserve"> Strategic PAC 2023–2027</w:t>
      </w:r>
      <w:r>
        <w:t xml:space="preserve">, precum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reglementărilor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>.</w:t>
      </w:r>
    </w:p>
    <w:p w14:paraId="0182315C" w14:textId="77777777" w:rsidR="003B4126" w:rsidRDefault="003B4126" w:rsidP="003B41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AC51FD" w14:textId="77777777" w:rsidR="003B4126" w:rsidRPr="00282FFD" w:rsidRDefault="003B4126" w:rsidP="003B4126">
      <w:pPr>
        <w:pStyle w:val="Listparagraf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2708">
        <w:rPr>
          <w:rFonts w:ascii="Times New Roman" w:hAnsi="Times New Roman" w:cs="Times New Roman"/>
          <w:b/>
          <w:bCs/>
          <w:sz w:val="32"/>
          <w:szCs w:val="32"/>
        </w:rPr>
        <w:lastRenderedPageBreak/>
        <w:t>ABREVIERI</w:t>
      </w:r>
    </w:p>
    <w:p w14:paraId="3FD24043" w14:textId="77777777" w:rsidR="003B4126" w:rsidRPr="00955E77" w:rsidRDefault="003B4126" w:rsidP="003B412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621">
        <w:rPr>
          <w:rFonts w:ascii="Times New Roman" w:hAnsi="Times New Roman" w:cs="Times New Roman"/>
          <w:b/>
          <w:bCs/>
          <w:sz w:val="24"/>
          <w:szCs w:val="24"/>
        </w:rPr>
        <w:t xml:space="preserve">MADR </w:t>
      </w:r>
      <w:r w:rsidRPr="00955E77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Agriculturii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Rurale</w:t>
      </w:r>
      <w:proofErr w:type="spellEnd"/>
    </w:p>
    <w:p w14:paraId="7FF81830" w14:textId="77777777" w:rsidR="003B4126" w:rsidRPr="00955E77" w:rsidRDefault="003B4126" w:rsidP="003B412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PS PAC –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Strategic PAC</w:t>
      </w:r>
    </w:p>
    <w:p w14:paraId="6BC4DF13" w14:textId="77777777" w:rsidR="003B4126" w:rsidRPr="00955E77" w:rsidRDefault="003B4126" w:rsidP="003B412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FEADR – </w:t>
      </w:r>
      <w:r w:rsidRPr="00955E77">
        <w:rPr>
          <w:rFonts w:ascii="Times New Roman" w:hAnsi="Times New Roman" w:cs="Times New Roman"/>
          <w:sz w:val="24"/>
          <w:szCs w:val="24"/>
        </w:rPr>
        <w:t xml:space="preserve">Fondul European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Rurală</w:t>
      </w:r>
      <w:proofErr w:type="spellEnd"/>
    </w:p>
    <w:p w14:paraId="7AAEBCA2" w14:textId="77777777" w:rsidR="003B4126" w:rsidRPr="00955E77" w:rsidRDefault="003B4126" w:rsidP="003B412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DGDR AM – PS –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Rurală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de Management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Strategic</w:t>
      </w:r>
    </w:p>
    <w:p w14:paraId="1C877FE0" w14:textId="77777777" w:rsidR="003B4126" w:rsidRDefault="003B4126" w:rsidP="003B412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CDRJ –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Compartiment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Rurală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Județean</w:t>
      </w:r>
      <w:proofErr w:type="spellEnd"/>
    </w:p>
    <w:p w14:paraId="154172F1" w14:textId="77777777" w:rsidR="003B4126" w:rsidRPr="00955E77" w:rsidRDefault="003B4126" w:rsidP="003B412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AFIR –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Agenția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Finanțarea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Investițiilor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Rurale</w:t>
      </w:r>
      <w:proofErr w:type="spellEnd"/>
    </w:p>
    <w:p w14:paraId="0AE354BB" w14:textId="77777777" w:rsidR="003B4126" w:rsidRDefault="003B4126" w:rsidP="003B412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DLRC –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plasată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</w:p>
    <w:p w14:paraId="4E3640DB" w14:textId="77777777" w:rsidR="003B4126" w:rsidRPr="00955E77" w:rsidRDefault="003B4126" w:rsidP="003B412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GAL – </w:t>
      </w:r>
      <w:r w:rsidRPr="00955E77">
        <w:rPr>
          <w:rFonts w:ascii="Times New Roman" w:hAnsi="Times New Roman" w:cs="Times New Roman"/>
          <w:sz w:val="24"/>
          <w:szCs w:val="24"/>
        </w:rPr>
        <w:t>Grup de Acțiune Locală</w:t>
      </w:r>
    </w:p>
    <w:p w14:paraId="1262F0DF" w14:textId="77777777" w:rsidR="003B4126" w:rsidRDefault="003B4126" w:rsidP="003B412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SDL –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Strategie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55E77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955E77">
        <w:rPr>
          <w:rFonts w:ascii="Times New Roman" w:hAnsi="Times New Roman" w:cs="Times New Roman"/>
          <w:sz w:val="24"/>
          <w:szCs w:val="24"/>
        </w:rPr>
        <w:t xml:space="preserve"> Locală</w:t>
      </w:r>
    </w:p>
    <w:p w14:paraId="036FB0A7" w14:textId="37263E74" w:rsidR="003B4126" w:rsidRPr="003B4126" w:rsidRDefault="003B4126" w:rsidP="003B412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126">
        <w:rPr>
          <w:rFonts w:ascii="Times New Roman" w:hAnsi="Times New Roman" w:cs="Times New Roman"/>
          <w:b/>
          <w:bCs/>
          <w:sz w:val="24"/>
          <w:szCs w:val="24"/>
        </w:rPr>
        <w:t xml:space="preserve">CS –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Comitet</w:t>
      </w:r>
      <w:proofErr w:type="spellEnd"/>
      <w:r w:rsidRPr="003B41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126">
        <w:rPr>
          <w:rFonts w:ascii="Times New Roman" w:hAnsi="Times New Roman" w:cs="Times New Roman"/>
          <w:sz w:val="24"/>
          <w:szCs w:val="24"/>
        </w:rPr>
        <w:t>Selecți</w:t>
      </w:r>
      <w:r w:rsidRPr="003B4126">
        <w:rPr>
          <w:rFonts w:ascii="Times New Roman" w:hAnsi="Times New Roman" w:cs="Times New Roman"/>
          <w:sz w:val="24"/>
          <w:szCs w:val="24"/>
        </w:rPr>
        <w:t>e</w:t>
      </w:r>
      <w:proofErr w:type="spellEnd"/>
    </w:p>
    <w:p w14:paraId="6ED8B262" w14:textId="77777777" w:rsidR="003B4126" w:rsidRDefault="003B4126" w:rsidP="003B4126">
      <w:pPr>
        <w:pStyle w:val="Listparagraf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82FFD">
        <w:rPr>
          <w:rFonts w:ascii="Times New Roman" w:hAnsi="Times New Roman" w:cs="Times New Roman"/>
          <w:b/>
          <w:bCs/>
          <w:sz w:val="32"/>
          <w:szCs w:val="32"/>
        </w:rPr>
        <w:t>CADRU</w:t>
      </w:r>
      <w:r>
        <w:rPr>
          <w:rFonts w:ascii="Times New Roman" w:hAnsi="Times New Roman" w:cs="Times New Roman"/>
          <w:b/>
          <w:bCs/>
          <w:sz w:val="32"/>
          <w:szCs w:val="32"/>
        </w:rPr>
        <w:t>L</w:t>
      </w:r>
      <w:r w:rsidRPr="00282FFD">
        <w:rPr>
          <w:rFonts w:ascii="Times New Roman" w:hAnsi="Times New Roman" w:cs="Times New Roman"/>
          <w:b/>
          <w:bCs/>
          <w:sz w:val="32"/>
          <w:szCs w:val="32"/>
        </w:rPr>
        <w:t xml:space="preserve"> LEGISLATIV</w:t>
      </w:r>
    </w:p>
    <w:p w14:paraId="0A4050E4" w14:textId="77777777" w:rsidR="003B4126" w:rsidRPr="00914477" w:rsidRDefault="003B4126" w:rsidP="003B412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14477">
        <w:rPr>
          <w:rFonts w:ascii="Times New Roman" w:hAnsi="Times New Roman" w:cs="Times New Roman"/>
          <w:b/>
          <w:bCs/>
          <w:sz w:val="24"/>
          <w:szCs w:val="24"/>
        </w:rPr>
        <w:t>Legislaţia</w:t>
      </w:r>
      <w:proofErr w:type="spellEnd"/>
      <w:r w:rsidRPr="009144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14477">
        <w:rPr>
          <w:rFonts w:ascii="Times New Roman" w:hAnsi="Times New Roman" w:cs="Times New Roman"/>
          <w:b/>
          <w:bCs/>
          <w:sz w:val="24"/>
          <w:szCs w:val="24"/>
        </w:rPr>
        <w:t>europeană</w:t>
      </w:r>
      <w:proofErr w:type="spellEnd"/>
      <w:r w:rsidRPr="0091447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06BF4E5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(UE) nr. 1060/2021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Parlamentului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din 24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iunie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2021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stabilire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dispozițiilor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Fondul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regională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Fondul social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Plus, Fondul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coeziune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Fondul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tranziție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justă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Fondul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afaceri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maritime,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pescuit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acvacultură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stabilire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Fondului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azil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migrație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integrare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Fondului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securitate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internă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Instrumentului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managementul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frontierelor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politica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vize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9EECA1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(UE) 2115/2021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Parlamentului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din 2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2021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stabilire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planurile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strategice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fi elaborate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statele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membre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politicii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planurile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strategice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PAC)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finanțate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Fondul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garantare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agricolă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(FEGA)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Fondul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rurală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(FEADR)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abrogare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Regulamentelor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(UE) nr. 1305/2013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(UE) nr. 1307/2013,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(UE) 2116/2021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Parlamentului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din 2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2021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finanțarea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politicii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abrogare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(UE) nr. 1306/2013,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(UE) </w:t>
      </w:r>
      <w:r w:rsidRPr="00241D47">
        <w:rPr>
          <w:rFonts w:ascii="Times New Roman" w:hAnsi="Times New Roman" w:cs="Times New Roman"/>
          <w:sz w:val="24"/>
          <w:szCs w:val="24"/>
        </w:rPr>
        <w:lastRenderedPageBreak/>
        <w:t xml:space="preserve">679/2016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Parlamentului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din 27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aprilie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privește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libera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circulație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1D4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abrogare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Directivei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95/46/CE (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personal),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5D46D9" w14:textId="5136B1F2" w:rsidR="003B4126" w:rsidRP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(UE) nr. 1475/2022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din 6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2022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stabilire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(UE) 2021/2115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Parlamentului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privește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planurilor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strategice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PAC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furnizarea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monitorizare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73DAFC" w14:textId="77777777" w:rsidR="003B4126" w:rsidRPr="00914477" w:rsidRDefault="003B4126" w:rsidP="003B412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14477">
        <w:rPr>
          <w:rFonts w:ascii="Times New Roman" w:hAnsi="Times New Roman" w:cs="Times New Roman"/>
          <w:b/>
          <w:bCs/>
          <w:sz w:val="24"/>
          <w:szCs w:val="24"/>
        </w:rPr>
        <w:t>Legislaţia</w:t>
      </w:r>
      <w:proofErr w:type="spellEnd"/>
      <w:r w:rsidRPr="009144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14477">
        <w:rPr>
          <w:rFonts w:ascii="Times New Roman" w:hAnsi="Times New Roman" w:cs="Times New Roman"/>
          <w:b/>
          <w:bCs/>
          <w:sz w:val="24"/>
          <w:szCs w:val="24"/>
        </w:rPr>
        <w:t>naţională</w:t>
      </w:r>
      <w:proofErr w:type="spellEnd"/>
      <w:r w:rsidRPr="0091447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DA4BB75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strategic PAC 2023-2027 al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Decizia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C (2022) 8.783 din 7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2022,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>;</w:t>
      </w:r>
    </w:p>
    <w:p w14:paraId="03B83D0B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53/2003 -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din 24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2003,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1D47">
        <w:rPr>
          <w:rFonts w:ascii="Times New Roman" w:hAnsi="Times New Roman" w:cs="Times New Roman"/>
          <w:sz w:val="24"/>
          <w:szCs w:val="24"/>
        </w:rPr>
        <w:t>ulterioare;Legea</w:t>
      </w:r>
      <w:proofErr w:type="spellEnd"/>
      <w:proofErr w:type="gramEnd"/>
      <w:r w:rsidRPr="00241D47">
        <w:rPr>
          <w:rFonts w:ascii="Times New Roman" w:hAnsi="Times New Roman" w:cs="Times New Roman"/>
          <w:sz w:val="24"/>
          <w:szCs w:val="24"/>
        </w:rPr>
        <w:t xml:space="preserve"> nr. 53/2003 -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din 24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2003,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E0A71B0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78/2014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reglementarea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activităţii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voluntariat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1B84A9A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30/2017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Agriculturii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Rurale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art. 6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. (6) din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1.186/2014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Antigrindină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Creştere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Precipitaţiilor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612AB5F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1570/2022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cadrului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general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1D4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intervențiilor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rurale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StrStrategic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PAC 2023-2027,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45228B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Ordonanţa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66/2011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constatarea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sancţionarea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neregulilor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apărute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84B26D5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875/2011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OUG 66/2011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constatarea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sancţionarea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neregulilor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apărute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61D8847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714/2018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obligaţiile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autorităţilor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instituţiilor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delegării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detaşării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localitate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deplasării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601EFE6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Ordonanţa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85/2023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financiară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nerambursabile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alocate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din FEGA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FEADR,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politicii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alocate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bugetulde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programare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2023-2027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normative din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garantării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35D17CE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26/2000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asociații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fundații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5671E18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176/2010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integritatea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demnităţilor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nr. 144/2007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înfiinţarea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Agenţiei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normative, cu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D4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41D47">
        <w:rPr>
          <w:rFonts w:ascii="Times New Roman" w:hAnsi="Times New Roman" w:cs="Times New Roman"/>
          <w:sz w:val="24"/>
          <w:szCs w:val="24"/>
        </w:rPr>
        <w:t>.</w:t>
      </w:r>
    </w:p>
    <w:p w14:paraId="5FFA338B" w14:textId="77777777" w:rsidR="003B4126" w:rsidRDefault="003B4126" w:rsidP="003B41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983783" w14:textId="77777777" w:rsidR="003B4126" w:rsidRDefault="003B4126" w:rsidP="003B4126">
      <w:pPr>
        <w:pStyle w:val="Listparagraf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A702D">
        <w:rPr>
          <w:rFonts w:ascii="Times New Roman" w:hAnsi="Times New Roman" w:cs="Times New Roman"/>
          <w:b/>
          <w:bCs/>
          <w:sz w:val="32"/>
          <w:szCs w:val="32"/>
        </w:rPr>
        <w:t>LANSAREA SESIUNILOR DE DEPUNERE A PROIECTELOR</w:t>
      </w:r>
    </w:p>
    <w:p w14:paraId="1696522B" w14:textId="77777777" w:rsidR="003B4126" w:rsidRDefault="003B4126" w:rsidP="003B4126">
      <w:pPr>
        <w:pStyle w:val="NormalWeb"/>
      </w:pPr>
      <w:proofErr w:type="spellStart"/>
      <w:r>
        <w:rPr>
          <w:rStyle w:val="Robust"/>
          <w:rFonts w:eastAsiaTheme="majorEastAsia"/>
        </w:rPr>
        <w:t>Publicarea</w:t>
      </w:r>
      <w:proofErr w:type="spellEnd"/>
      <w:r>
        <w:rPr>
          <w:rStyle w:val="Robust"/>
          <w:rFonts w:eastAsiaTheme="majorEastAsia"/>
        </w:rPr>
        <w:t xml:space="preserve"> </w:t>
      </w:r>
      <w:proofErr w:type="spellStart"/>
      <w:r>
        <w:rPr>
          <w:rStyle w:val="Robust"/>
          <w:rFonts w:eastAsiaTheme="majorEastAsia"/>
        </w:rPr>
        <w:t>calendarului</w:t>
      </w:r>
      <w:proofErr w:type="spellEnd"/>
      <w:r>
        <w:rPr>
          <w:rStyle w:val="Robust"/>
          <w:rFonts w:eastAsiaTheme="majorEastAsia"/>
        </w:rPr>
        <w:t xml:space="preserve"> </w:t>
      </w:r>
      <w:proofErr w:type="spellStart"/>
      <w:r>
        <w:rPr>
          <w:rStyle w:val="Robust"/>
          <w:rFonts w:eastAsiaTheme="majorEastAsia"/>
        </w:rPr>
        <w:t>și</w:t>
      </w:r>
      <w:proofErr w:type="spellEnd"/>
      <w:r>
        <w:rPr>
          <w:rStyle w:val="Robust"/>
          <w:rFonts w:eastAsiaTheme="majorEastAsia"/>
        </w:rPr>
        <w:t xml:space="preserve"> </w:t>
      </w:r>
      <w:proofErr w:type="gramStart"/>
      <w:r>
        <w:rPr>
          <w:rStyle w:val="Robust"/>
          <w:rFonts w:eastAsiaTheme="majorEastAsia"/>
        </w:rPr>
        <w:t>a</w:t>
      </w:r>
      <w:proofErr w:type="gramEnd"/>
      <w:r>
        <w:rPr>
          <w:rStyle w:val="Robust"/>
          <w:rFonts w:eastAsiaTheme="majorEastAsia"/>
        </w:rPr>
        <w:t xml:space="preserve"> </w:t>
      </w:r>
      <w:proofErr w:type="spellStart"/>
      <w:r>
        <w:rPr>
          <w:rStyle w:val="Robust"/>
          <w:rFonts w:eastAsiaTheme="majorEastAsia"/>
        </w:rPr>
        <w:t>apelului</w:t>
      </w:r>
      <w:proofErr w:type="spellEnd"/>
      <w:r>
        <w:rPr>
          <w:rStyle w:val="Robust"/>
          <w:rFonts w:eastAsiaTheme="majorEastAsia"/>
        </w:rPr>
        <w:t xml:space="preserve"> de </w:t>
      </w:r>
      <w:proofErr w:type="spellStart"/>
      <w:r>
        <w:rPr>
          <w:rStyle w:val="Robust"/>
          <w:rFonts w:eastAsiaTheme="majorEastAsia"/>
        </w:rPr>
        <w:t>selecție</w:t>
      </w:r>
      <w:proofErr w:type="spellEnd"/>
      <w:r>
        <w:rPr>
          <w:rStyle w:val="Robust"/>
          <w:rFonts w:eastAsiaTheme="majorEastAsia"/>
        </w:rPr>
        <w:t>:</w:t>
      </w:r>
    </w:p>
    <w:p w14:paraId="1FDAEA3B" w14:textId="77777777" w:rsidR="003B4126" w:rsidRPr="0088524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asigura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transparența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calendarul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estimativ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modificat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publicate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pe site-ul </w:t>
      </w:r>
      <w:hyperlink r:id="rId7" w:history="1">
        <w:r w:rsidRPr="00E32B59">
          <w:rPr>
            <w:rStyle w:val="Hyperlink"/>
            <w:rFonts w:ascii="Times New Roman" w:hAnsi="Times New Roman" w:cs="Times New Roman"/>
            <w:sz w:val="24"/>
            <w:szCs w:val="24"/>
          </w:rPr>
          <w:t>www.galialomitaest.ro</w:t>
        </w:r>
      </w:hyperlink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încărcate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informatică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dezvoltată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AFIR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intervenția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DR 36, precum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distribuite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rețelele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(Facebook).</w:t>
      </w:r>
    </w:p>
    <w:p w14:paraId="2C588C29" w14:textId="6253804B" w:rsidR="003B4126" w:rsidRPr="0088524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lansare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524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GAL </w:t>
      </w:r>
      <w:r>
        <w:rPr>
          <w:rFonts w:ascii="Times New Roman" w:hAnsi="Times New Roman" w:cs="Times New Roman"/>
          <w:sz w:val="24"/>
          <w:szCs w:val="24"/>
        </w:rPr>
        <w:t>Leader Ialomița</w:t>
      </w:r>
      <w:r>
        <w:rPr>
          <w:rFonts w:ascii="Times New Roman" w:hAnsi="Times New Roman" w:cs="Times New Roman"/>
          <w:sz w:val="24"/>
          <w:szCs w:val="24"/>
        </w:rPr>
        <w:t xml:space="preserve"> Vest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versiunea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Ghidului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intervenția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DR 36,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disponibilă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pe site-ul AFIR (</w:t>
      </w:r>
      <w:hyperlink r:id="rId8" w:tgtFrame="_new" w:history="1">
        <w:r w:rsidRPr="00885246">
          <w:rPr>
            <w:rStyle w:val="Hyperlink"/>
            <w:rFonts w:ascii="Times New Roman" w:hAnsi="Times New Roman" w:cs="Times New Roman"/>
            <w:sz w:val="24"/>
            <w:szCs w:val="24"/>
          </w:rPr>
          <w:t>www.afir.ro</w:t>
        </w:r>
      </w:hyperlink>
      <w:r w:rsidRPr="0088524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valabilă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publicării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.</w:t>
      </w:r>
    </w:p>
    <w:p w14:paraId="5C05D99C" w14:textId="77777777" w:rsidR="003B4126" w:rsidRDefault="003B4126" w:rsidP="003B4126">
      <w:pPr>
        <w:pStyle w:val="Frspaiere"/>
        <w:spacing w:line="360" w:lineRule="auto"/>
        <w:ind w:firstLine="360"/>
        <w:jc w:val="both"/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lastRenderedPageBreak/>
        <w:t>Înainte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CDRJ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GAL-ul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cererile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>
        <w:t>:</w:t>
      </w:r>
    </w:p>
    <w:p w14:paraId="677A11E8" w14:textId="77777777" w:rsidR="003B4126" w:rsidRDefault="003B4126" w:rsidP="003B4126">
      <w:pPr>
        <w:pStyle w:val="Frspaiere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GAL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0DE21F" w14:textId="77777777" w:rsidR="003B4126" w:rsidRDefault="003B4126" w:rsidP="003B4126">
      <w:pPr>
        <w:pStyle w:val="Frspaiere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autorizație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CA8AE3C" w14:textId="77777777" w:rsidR="003B4126" w:rsidRDefault="003B4126" w:rsidP="003B4126">
      <w:pPr>
        <w:pStyle w:val="Frspaiere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fiscal;</w:t>
      </w:r>
    </w:p>
    <w:p w14:paraId="0E30E7A7" w14:textId="77777777" w:rsidR="003B4126" w:rsidRDefault="003B4126" w:rsidP="003B4126">
      <w:pPr>
        <w:pStyle w:val="Frspaiere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din SDL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339975" w14:textId="77777777" w:rsidR="003B4126" w:rsidRPr="00885246" w:rsidRDefault="003B4126" w:rsidP="003B4126">
      <w:pPr>
        <w:pStyle w:val="Frspaiere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codificarea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principală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secundară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>
        <w:t>.</w:t>
      </w:r>
    </w:p>
    <w:p w14:paraId="2792E24A" w14:textId="77777777" w:rsidR="003B4126" w:rsidRPr="00885246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Apelul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detalii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precum:</w:t>
      </w:r>
    </w:p>
    <w:p w14:paraId="490000FB" w14:textId="77777777" w:rsidR="003B4126" w:rsidRPr="00885246" w:rsidRDefault="003B4126" w:rsidP="003B4126">
      <w:pPr>
        <w:pStyle w:val="Frspaiere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0327DB2" w14:textId="77777777" w:rsidR="003B4126" w:rsidRPr="00885246" w:rsidRDefault="003B4126" w:rsidP="003B4126">
      <w:pPr>
        <w:pStyle w:val="Frspaiere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alocată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sesiune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C0CC757" w14:textId="77777777" w:rsidR="003B4126" w:rsidRPr="00885246" w:rsidRDefault="003B4126" w:rsidP="003B4126">
      <w:pPr>
        <w:pStyle w:val="Frspaiere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246">
        <w:rPr>
          <w:rFonts w:ascii="Times New Roman" w:hAnsi="Times New Roman" w:cs="Times New Roman"/>
          <w:sz w:val="24"/>
          <w:szCs w:val="24"/>
        </w:rPr>
        <w:t xml:space="preserve">rata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1483EDB" w14:textId="77777777" w:rsidR="003B4126" w:rsidRPr="00885246" w:rsidRDefault="003B4126" w:rsidP="003B4126">
      <w:pPr>
        <w:pStyle w:val="Frspaiere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codificarea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tipul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conform SDL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BA020C3" w14:textId="77777777" w:rsidR="003B4126" w:rsidRPr="00885246" w:rsidRDefault="003B4126" w:rsidP="003B4126">
      <w:pPr>
        <w:pStyle w:val="Frspaiere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915C46F" w14:textId="77777777" w:rsidR="003B4126" w:rsidRPr="00885246" w:rsidRDefault="003B4126" w:rsidP="003B4126">
      <w:pPr>
        <w:pStyle w:val="Frspaiere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relevante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.</w:t>
      </w:r>
    </w:p>
    <w:p w14:paraId="531DD03B" w14:textId="77777777" w:rsidR="003B4126" w:rsidRPr="00885246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publicat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pe </w:t>
      </w:r>
      <w:hyperlink r:id="rId9" w:history="1">
        <w:r w:rsidRPr="00E32B59">
          <w:rPr>
            <w:rStyle w:val="Hyperlink"/>
            <w:rFonts w:ascii="Times New Roman" w:hAnsi="Times New Roman" w:cs="Times New Roman"/>
            <w:sz w:val="24"/>
            <w:szCs w:val="24"/>
          </w:rPr>
          <w:t>www.galialomitaest.ro</w:t>
        </w:r>
      </w:hyperlink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încărcat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informatică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AFIR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promovat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rețelele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.</w:t>
      </w:r>
    </w:p>
    <w:p w14:paraId="39CA55A7" w14:textId="77777777" w:rsidR="003B4126" w:rsidRPr="0088524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pentru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solicitanți</w:t>
      </w:r>
      <w:proofErr w:type="spellEnd"/>
    </w:p>
    <w:p w14:paraId="2244C8ED" w14:textId="386DB655" w:rsidR="003B4126" w:rsidRPr="00885246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publicarea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, GA</w:t>
      </w:r>
      <w:r>
        <w:rPr>
          <w:rFonts w:ascii="Times New Roman" w:hAnsi="Times New Roman" w:cs="Times New Roman"/>
          <w:sz w:val="24"/>
          <w:szCs w:val="24"/>
        </w:rPr>
        <w:t>L Leader Ialomița</w:t>
      </w:r>
      <w:r>
        <w:rPr>
          <w:rFonts w:ascii="Times New Roman" w:hAnsi="Times New Roman" w:cs="Times New Roman"/>
          <w:sz w:val="24"/>
          <w:szCs w:val="24"/>
        </w:rPr>
        <w:t xml:space="preserve"> Vest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dispoziția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solicitanților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:</w:t>
      </w:r>
    </w:p>
    <w:p w14:paraId="43DCFD18" w14:textId="77777777" w:rsidR="003B4126" w:rsidRPr="00885246" w:rsidRDefault="003B4126" w:rsidP="003B4126">
      <w:pPr>
        <w:pStyle w:val="Frspaiere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;</w:t>
      </w:r>
    </w:p>
    <w:p w14:paraId="0FE66920" w14:textId="77777777" w:rsidR="003B4126" w:rsidRPr="00885246" w:rsidRDefault="003B4126" w:rsidP="003B4126">
      <w:pPr>
        <w:pStyle w:val="Frspaiere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Ghidul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include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criteriile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eligibilitate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categoriile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beneficiari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eligibili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eligibile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neeligibile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termene-limită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etc.;</w:t>
      </w:r>
    </w:p>
    <w:p w14:paraId="155B9737" w14:textId="77777777" w:rsidR="003B4126" w:rsidRPr="00885246" w:rsidRDefault="003B4126" w:rsidP="003B4126">
      <w:pPr>
        <w:pStyle w:val="Frspaiere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eligibilitate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.</w:t>
      </w:r>
    </w:p>
    <w:p w14:paraId="75C4E15C" w14:textId="77777777" w:rsidR="003B4126" w:rsidRPr="00885246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Durata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sesiunilor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proiectelor</w:t>
      </w:r>
      <w:proofErr w:type="spellEnd"/>
    </w:p>
    <w:p w14:paraId="1D067219" w14:textId="77777777" w:rsidR="003B4126" w:rsidRPr="00885246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standard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sesiuni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30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calendaristice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. Pot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exista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sesiuni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minimum 10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apelul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sesiunea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anterioară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punctajele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), cu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alocate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.</w:t>
      </w:r>
    </w:p>
    <w:p w14:paraId="1B53DD4F" w14:textId="77777777" w:rsidR="003B4126" w:rsidRPr="0088524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Apelul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prelungit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ultima zi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sesiunii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acelorași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accesare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Anunțul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prelungirea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publicat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aceleași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apelul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inițial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.</w:t>
      </w:r>
    </w:p>
    <w:p w14:paraId="7B5DEA53" w14:textId="77777777" w:rsidR="003B4126" w:rsidRPr="0088524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lastRenderedPageBreak/>
        <w:t>Sesiunea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închide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automat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atinge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200% din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alocarea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sesiunii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primelor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permisă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plafon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.</w:t>
      </w:r>
    </w:p>
    <w:p w14:paraId="5CF36F0E" w14:textId="77777777" w:rsidR="003B4126" w:rsidRPr="0088524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online,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Ghidul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limită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23:59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ultima zi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sesiunii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.</w:t>
      </w:r>
    </w:p>
    <w:p w14:paraId="01F86480" w14:textId="77777777" w:rsidR="003B4126" w:rsidRPr="0088524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:</w:t>
      </w:r>
    </w:p>
    <w:p w14:paraId="31343201" w14:textId="77777777" w:rsidR="003B4126" w:rsidRPr="00885246" w:rsidRDefault="003B4126" w:rsidP="003B4126">
      <w:pPr>
        <w:pStyle w:val="Frspaiere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24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format electronic,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A6F3059" w14:textId="77777777" w:rsidR="003B4126" w:rsidRPr="00885246" w:rsidRDefault="003B4126" w:rsidP="003B4126">
      <w:pPr>
        <w:pStyle w:val="Frspaiere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însoțită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anexele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69EAAF6" w14:textId="77777777" w:rsidR="003B4126" w:rsidRPr="00885246" w:rsidRDefault="003B4126" w:rsidP="003B4126">
      <w:pPr>
        <w:pStyle w:val="Frspaiere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standard (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neautorizate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pot duce la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respingerea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).</w:t>
      </w:r>
    </w:p>
    <w:p w14:paraId="20117709" w14:textId="77777777" w:rsidR="003B4126" w:rsidRPr="00885246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online,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solicitanții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dețină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utilizator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pe </w:t>
      </w:r>
      <w:hyperlink r:id="rId10" w:tgtFrame="_new" w:history="1">
        <w:r w:rsidRPr="00885246">
          <w:rPr>
            <w:rStyle w:val="Hyperlink"/>
            <w:rFonts w:ascii="Times New Roman" w:hAnsi="Times New Roman" w:cs="Times New Roman"/>
            <w:sz w:val="24"/>
            <w:szCs w:val="24"/>
          </w:rPr>
          <w:t>www.afir.ro</w:t>
        </w:r>
      </w:hyperlink>
      <w:r w:rsidRPr="00885246">
        <w:rPr>
          <w:rFonts w:ascii="Times New Roman" w:hAnsi="Times New Roman" w:cs="Times New Roman"/>
          <w:sz w:val="24"/>
          <w:szCs w:val="24"/>
        </w:rPr>
        <w:t xml:space="preserve">. Cei care nu au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creeze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:</w:t>
      </w:r>
    </w:p>
    <w:p w14:paraId="59105BAD" w14:textId="77777777" w:rsidR="003B4126" w:rsidRPr="00885246" w:rsidRDefault="003B4126" w:rsidP="003B4126">
      <w:pPr>
        <w:pStyle w:val="Frspaiere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Accesarea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paginii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DR 36 de pe site-ul </w:t>
      </w:r>
      <w:hyperlink r:id="rId11" w:tgtFrame="_new" w:history="1">
        <w:r w:rsidRPr="00885246">
          <w:rPr>
            <w:rStyle w:val="Hyperlink"/>
            <w:rFonts w:ascii="Times New Roman" w:hAnsi="Times New Roman" w:cs="Times New Roman"/>
            <w:sz w:val="24"/>
            <w:szCs w:val="24"/>
          </w:rPr>
          <w:t>www.afir.ro</w:t>
        </w:r>
      </w:hyperlink>
      <w:r w:rsidRPr="00885246">
        <w:rPr>
          <w:rFonts w:ascii="Times New Roman" w:hAnsi="Times New Roman" w:cs="Times New Roman"/>
          <w:sz w:val="24"/>
          <w:szCs w:val="24"/>
        </w:rPr>
        <w:t>;</w:t>
      </w:r>
    </w:p>
    <w:p w14:paraId="6399D9A8" w14:textId="77777777" w:rsidR="003B4126" w:rsidRPr="00885246" w:rsidRDefault="003B4126" w:rsidP="003B4126">
      <w:pPr>
        <w:pStyle w:val="Frspaiere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Autentificarea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crearea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contului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;</w:t>
      </w:r>
    </w:p>
    <w:p w14:paraId="203FEBC2" w14:textId="77777777" w:rsidR="003B4126" w:rsidRPr="00885246" w:rsidRDefault="003B4126" w:rsidP="003B4126">
      <w:pPr>
        <w:pStyle w:val="Frspaiere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Descărcarea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524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anexelor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;</w:t>
      </w:r>
    </w:p>
    <w:p w14:paraId="4F443044" w14:textId="77777777" w:rsidR="003B4126" w:rsidRPr="00885246" w:rsidRDefault="003B4126" w:rsidP="003B4126">
      <w:pPr>
        <w:pStyle w:val="Frspaiere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Încărcarea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aplicația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online.</w:t>
      </w:r>
    </w:p>
    <w:p w14:paraId="05FC82CA" w14:textId="77777777" w:rsidR="003B4126" w:rsidRPr="00885246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condițiilor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accesare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timpul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unei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sesiuni</w:t>
      </w:r>
      <w:proofErr w:type="spellEnd"/>
      <w:r>
        <w:rPr>
          <w:rStyle w:val="Robust"/>
          <w:rFonts w:ascii="Times New Roman" w:hAnsi="Times New Roman" w:cs="Times New Roman"/>
          <w:sz w:val="24"/>
          <w:szCs w:val="24"/>
        </w:rPr>
        <w:t>:</w:t>
      </w:r>
    </w:p>
    <w:p w14:paraId="433229F1" w14:textId="77777777" w:rsidR="003B4126" w:rsidRPr="00885246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sesiunii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accesare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GAL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:</w:t>
      </w:r>
    </w:p>
    <w:p w14:paraId="767FE2FB" w14:textId="77777777" w:rsidR="003B4126" w:rsidRPr="00885246" w:rsidRDefault="003B4126" w:rsidP="003B4126">
      <w:pPr>
        <w:pStyle w:val="Frspaiere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Încărca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informatică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AFIR o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erată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justificată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legislația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;</w:t>
      </w:r>
    </w:p>
    <w:p w14:paraId="2333AE9F" w14:textId="77777777" w:rsidR="003B4126" w:rsidRPr="00885246" w:rsidRDefault="003B4126" w:rsidP="003B4126">
      <w:pPr>
        <w:pStyle w:val="Frspaiere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Încărca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rectificate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;</w:t>
      </w:r>
    </w:p>
    <w:p w14:paraId="10BED1EC" w14:textId="77777777" w:rsidR="003B4126" w:rsidRPr="00885246" w:rsidRDefault="003B4126" w:rsidP="003B4126">
      <w:pPr>
        <w:pStyle w:val="Frspaiere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Aștepta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CDRJ (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neavizării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);</w:t>
      </w:r>
    </w:p>
    <w:p w14:paraId="0387FB24" w14:textId="77777777" w:rsidR="003B4126" w:rsidRPr="00885246" w:rsidRDefault="003B4126" w:rsidP="003B4126">
      <w:pPr>
        <w:pStyle w:val="Frspaiere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246">
        <w:rPr>
          <w:rFonts w:ascii="Times New Roman" w:hAnsi="Times New Roman" w:cs="Times New Roman"/>
          <w:sz w:val="24"/>
          <w:szCs w:val="24"/>
        </w:rPr>
        <w:t xml:space="preserve">Publica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erata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pe </w:t>
      </w:r>
      <w:hyperlink r:id="rId12" w:history="1">
        <w:r w:rsidRPr="00E32B59">
          <w:rPr>
            <w:rStyle w:val="Hyperlink"/>
            <w:rFonts w:ascii="Times New Roman" w:hAnsi="Times New Roman" w:cs="Times New Roman"/>
            <w:sz w:val="24"/>
            <w:szCs w:val="24"/>
          </w:rPr>
          <w:t>www.galialomitaest.ro</w:t>
        </w:r>
      </w:hyperlink>
      <w:r w:rsidRPr="0088524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datei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postării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cel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ultima zi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sesiunii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.</w:t>
      </w:r>
    </w:p>
    <w:p w14:paraId="12BA5498" w14:textId="77777777" w:rsidR="003B4126" w:rsidRPr="00885246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Sesiunea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prelungită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cu cel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calendaristice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permite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adaptarea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solicitanților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noile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>.</w:t>
      </w:r>
    </w:p>
    <w:p w14:paraId="114C0DC2" w14:textId="77777777" w:rsidR="003B4126" w:rsidRPr="0088524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Aspecte</w:t>
      </w:r>
      <w:proofErr w:type="spellEnd"/>
      <w:r w:rsidRPr="00885246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Style w:val="Robust"/>
          <w:rFonts w:ascii="Times New Roman" w:hAnsi="Times New Roman" w:cs="Times New Roman"/>
          <w:sz w:val="24"/>
          <w:szCs w:val="24"/>
        </w:rPr>
        <w:t>tehnice</w:t>
      </w:r>
      <w:proofErr w:type="spellEnd"/>
    </w:p>
    <w:p w14:paraId="2DB88A58" w14:textId="77777777" w:rsidR="003B412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anumite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etape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SDL 2023–2027 nu pot fi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efectuate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informatică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din motive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offline,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respectând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nu sunt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aplicație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, GAL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redacta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modelelor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puse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85246">
        <w:rPr>
          <w:rFonts w:ascii="Times New Roman" w:hAnsi="Times New Roman" w:cs="Times New Roman"/>
          <w:sz w:val="24"/>
          <w:szCs w:val="24"/>
        </w:rPr>
        <w:t>dispoziție</w:t>
      </w:r>
      <w:proofErr w:type="spellEnd"/>
      <w:r w:rsidRPr="00885246">
        <w:rPr>
          <w:rFonts w:ascii="Times New Roman" w:hAnsi="Times New Roman" w:cs="Times New Roman"/>
          <w:sz w:val="24"/>
          <w:szCs w:val="24"/>
        </w:rPr>
        <w:t xml:space="preserve"> de AM PS/AFIR.</w:t>
      </w:r>
    </w:p>
    <w:p w14:paraId="1BA014A8" w14:textId="77777777" w:rsidR="003B412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7453DD5" w14:textId="77777777" w:rsidR="003B4126" w:rsidRDefault="003B4126" w:rsidP="003B4126">
      <w:pPr>
        <w:pStyle w:val="Frspaiere"/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661F52F" w14:textId="77777777" w:rsidR="003B4126" w:rsidRDefault="003B4126" w:rsidP="003B4126">
      <w:pPr>
        <w:pStyle w:val="Frspaiere"/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707FFFD" w14:textId="77777777" w:rsidR="003B4126" w:rsidRDefault="003B4126" w:rsidP="003B4126">
      <w:pPr>
        <w:pStyle w:val="Frspaiere"/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8F466AC" w14:textId="77777777" w:rsidR="003B4126" w:rsidRPr="00885246" w:rsidRDefault="003B4126" w:rsidP="003B4126">
      <w:pPr>
        <w:pStyle w:val="Frspaiere"/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313C58E" w14:textId="77777777" w:rsidR="003B4126" w:rsidRPr="0091219D" w:rsidRDefault="003B4126" w:rsidP="003B4126">
      <w:pPr>
        <w:pStyle w:val="Listparagraf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1219D">
        <w:rPr>
          <w:rFonts w:ascii="Times New Roman" w:hAnsi="Times New Roman" w:cs="Times New Roman"/>
          <w:b/>
          <w:bCs/>
          <w:sz w:val="32"/>
          <w:szCs w:val="32"/>
        </w:rPr>
        <w:t>EVALUAREA ȘI SELECȚIA PROIECTELOR DEPUSE LA GAL LEADER IALOMIȚA EST</w:t>
      </w:r>
    </w:p>
    <w:p w14:paraId="288E8FBC" w14:textId="77777777" w:rsidR="003B4126" w:rsidRDefault="003B4126" w:rsidP="003B4126">
      <w:pPr>
        <w:rPr>
          <w:rFonts w:ascii="Times New Roman" w:hAnsi="Times New Roman" w:cs="Times New Roman"/>
          <w:sz w:val="24"/>
          <w:szCs w:val="24"/>
        </w:rPr>
      </w:pPr>
    </w:p>
    <w:p w14:paraId="002CED27" w14:textId="63F8A2BC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7215F">
        <w:rPr>
          <w:rFonts w:ascii="Times New Roman" w:hAnsi="Times New Roman" w:cs="Times New Roman"/>
          <w:sz w:val="24"/>
          <w:szCs w:val="24"/>
        </w:rPr>
        <w:t xml:space="preserve">GAL </w:t>
      </w:r>
      <w:r>
        <w:rPr>
          <w:rFonts w:ascii="Times New Roman" w:hAnsi="Times New Roman" w:cs="Times New Roman"/>
          <w:sz w:val="24"/>
          <w:szCs w:val="24"/>
        </w:rPr>
        <w:t>Leader Ialomița</w:t>
      </w:r>
      <w:r>
        <w:rPr>
          <w:rFonts w:ascii="Times New Roman" w:hAnsi="Times New Roman" w:cs="Times New Roman"/>
          <w:sz w:val="24"/>
          <w:szCs w:val="24"/>
        </w:rPr>
        <w:t xml:space="preserve"> Vest </w:t>
      </w:r>
      <w:r w:rsidRPr="0027215F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2721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evalua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a </w:t>
      </w:r>
      <w:r w:rsidRPr="0027215F">
        <w:rPr>
          <w:rFonts w:ascii="Times New Roman" w:hAnsi="Times New Roman" w:cs="Times New Roman"/>
          <w:sz w:val="24"/>
          <w:szCs w:val="24"/>
        </w:rPr>
        <w:t xml:space="preserve">selecta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proiectele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intervențiilor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Strategia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Locală (SDL) 2023-2027, conform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fiecărei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fișe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.</w:t>
      </w:r>
    </w:p>
    <w:p w14:paraId="5692B115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asigura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transparența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GAL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obligată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minime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stipulate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V 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intervenția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DR 36. AFIR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lansează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sesiuni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continue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finan</w:t>
      </w:r>
      <w:r>
        <w:rPr>
          <w:rFonts w:ascii="Times New Roman" w:hAnsi="Times New Roman" w:cs="Times New Roman"/>
          <w:sz w:val="24"/>
          <w:szCs w:val="24"/>
        </w:rPr>
        <w:t>ța</w:t>
      </w:r>
      <w:r w:rsidRPr="0027215F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finanțate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DR 36 LEADER -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componenta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publicarea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anunțului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pe www.afir.ro, conform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Manualului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procedură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.</w:t>
      </w:r>
    </w:p>
    <w:p w14:paraId="54A04A25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utilizând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:</w:t>
      </w:r>
    </w:p>
    <w:p w14:paraId="24495BAA" w14:textId="77777777" w:rsidR="003B4126" w:rsidRPr="0027215F" w:rsidRDefault="003B4126" w:rsidP="003B4126">
      <w:pPr>
        <w:pStyle w:val="Frspaiere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AFIR: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criterii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generale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eligibilitate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buget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estimativ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artificiale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indicatori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;</w:t>
      </w:r>
    </w:p>
    <w:p w14:paraId="2D4E43A7" w14:textId="77777777" w:rsidR="003B4126" w:rsidRPr="0027215F" w:rsidRDefault="003B4126" w:rsidP="003B4126">
      <w:pPr>
        <w:pStyle w:val="Frspaiere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21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selecției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detaliată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Ghidul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SDL.</w:t>
      </w:r>
    </w:p>
    <w:p w14:paraId="2E862EAB" w14:textId="77777777" w:rsidR="003B4126" w:rsidRPr="0027215F" w:rsidRDefault="003B4126" w:rsidP="003B4126">
      <w:pPr>
        <w:pStyle w:val="Frspaiere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5F">
        <w:rPr>
          <w:rFonts w:ascii="Times New Roman" w:hAnsi="Times New Roman" w:cs="Times New Roman"/>
          <w:sz w:val="24"/>
          <w:szCs w:val="24"/>
        </w:rPr>
        <w:t xml:space="preserve">GAL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genera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fișele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urmând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încarce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AFIR DR 36.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clarificări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semnată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electronic,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răspunsul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încărcat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cont.</w:t>
      </w:r>
    </w:p>
    <w:p w14:paraId="6CB91728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Vizitele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suplimentară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transparentă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nediscriminatorie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solicitanții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.</w:t>
      </w:r>
    </w:p>
    <w:p w14:paraId="13BA4CD9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Criteriile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detaliate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Ghidul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bazează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SWOT,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obiectivele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SDL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alocările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cuantificabile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permit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ierarhizarea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(ex: nr.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locuitori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deserviți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contribuție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financiară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, etc.).</w:t>
      </w:r>
    </w:p>
    <w:p w14:paraId="6D22E949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realizată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minimum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membri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principiul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patru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ochi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").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evaluator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semna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evitarea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conflictului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interese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legislației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.</w:t>
      </w:r>
    </w:p>
    <w:p w14:paraId="6F5C8828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lastRenderedPageBreak/>
        <w:t>Cererea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GAL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primește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unic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Acceptarea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implică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nu fie:</w:t>
      </w:r>
    </w:p>
    <w:p w14:paraId="4BE06370" w14:textId="77777777" w:rsidR="003B4126" w:rsidRPr="0027215F" w:rsidRDefault="003B4126" w:rsidP="003B4126">
      <w:pPr>
        <w:pStyle w:val="Frspaier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Respinsă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anterior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;</w:t>
      </w:r>
    </w:p>
    <w:p w14:paraId="7A5391BB" w14:textId="77777777" w:rsidR="003B4126" w:rsidRPr="0027215F" w:rsidRDefault="003B4126" w:rsidP="003B4126">
      <w:pPr>
        <w:pStyle w:val="Frspaier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Retrasă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aceeasi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sesiune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;</w:t>
      </w:r>
    </w:p>
    <w:p w14:paraId="730AAF29" w14:textId="77777777" w:rsidR="003B4126" w:rsidRPr="0027215F" w:rsidRDefault="003B4126" w:rsidP="003B4126">
      <w:pPr>
        <w:pStyle w:val="Frspaier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5F">
        <w:rPr>
          <w:rFonts w:ascii="Times New Roman" w:hAnsi="Times New Roman" w:cs="Times New Roman"/>
          <w:sz w:val="24"/>
          <w:szCs w:val="24"/>
        </w:rPr>
        <w:t xml:space="preserve">Deja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finanțată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curs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dublă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;</w:t>
      </w:r>
    </w:p>
    <w:p w14:paraId="7BEEBE63" w14:textId="77777777" w:rsidR="003B4126" w:rsidRPr="0027215F" w:rsidRDefault="003B4126" w:rsidP="003B4126">
      <w:pPr>
        <w:pStyle w:val="Frspaier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5F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solicitant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litigiu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cu AFIR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datorii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AFIR;</w:t>
      </w:r>
    </w:p>
    <w:p w14:paraId="110ADDF8" w14:textId="77777777" w:rsidR="003B4126" w:rsidRPr="0027215F" w:rsidRDefault="003B4126" w:rsidP="003B4126">
      <w:pPr>
        <w:pStyle w:val="Frspaier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Asociată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FEADR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reziliate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recent (sub 2 ani).</w:t>
      </w:r>
    </w:p>
    <w:p w14:paraId="68F22C43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conformității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max. 3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include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completitudinea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21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anexelor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fi:</w:t>
      </w:r>
    </w:p>
    <w:p w14:paraId="2D98F6E2" w14:textId="77777777" w:rsidR="003B4126" w:rsidRPr="0027215F" w:rsidRDefault="003B4126" w:rsidP="003B4126">
      <w:pPr>
        <w:pStyle w:val="Frspaiere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Neconformă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solicitant);</w:t>
      </w:r>
    </w:p>
    <w:p w14:paraId="60440F32" w14:textId="77777777" w:rsidR="003B4126" w:rsidRPr="0027215F" w:rsidRDefault="003B4126" w:rsidP="003B4126">
      <w:pPr>
        <w:pStyle w:val="Frspaiere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Conformă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trece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anexele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eligibilitate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).</w:t>
      </w:r>
    </w:p>
    <w:p w14:paraId="2E07DBDD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Renunțarea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posibilă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oricând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printr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transmisă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legal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împuternicit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GAL.</w:t>
      </w:r>
    </w:p>
    <w:p w14:paraId="7E8A79EF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fișei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AFIR,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evaluatori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Managerul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GAL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redistribui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sarcinile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volumul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. Se pot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clarificări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5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Răspunsul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încarcă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semnat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platformă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.</w:t>
      </w:r>
    </w:p>
    <w:p w14:paraId="2174BF0F" w14:textId="77777777" w:rsidR="003B4126" w:rsidRPr="0027215F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clarificări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:</w:t>
      </w:r>
    </w:p>
    <w:p w14:paraId="16D27865" w14:textId="77777777" w:rsidR="003B4126" w:rsidRPr="0027215F" w:rsidRDefault="003B4126" w:rsidP="003B4126">
      <w:pPr>
        <w:pStyle w:val="Frspaier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contradictorii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lipsă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;</w:t>
      </w:r>
    </w:p>
    <w:p w14:paraId="23617B48" w14:textId="77777777" w:rsidR="003B4126" w:rsidRPr="0027215F" w:rsidRDefault="003B4126" w:rsidP="003B4126">
      <w:pPr>
        <w:pStyle w:val="Frspaier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existente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nedepuse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;</w:t>
      </w:r>
    </w:p>
    <w:p w14:paraId="6DC342A9" w14:textId="77777777" w:rsidR="003B4126" w:rsidRPr="0027215F" w:rsidRDefault="003B4126" w:rsidP="003B4126">
      <w:pPr>
        <w:pStyle w:val="Frspaier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Corectarea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indicativ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;</w:t>
      </w:r>
    </w:p>
    <w:p w14:paraId="76E12E80" w14:textId="77777777" w:rsidR="003B4126" w:rsidRPr="0027215F" w:rsidRDefault="003B4126" w:rsidP="003B4126">
      <w:pPr>
        <w:pStyle w:val="Frspaier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Omisiuni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formale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semnături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bife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scanări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neclare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).</w:t>
      </w:r>
    </w:p>
    <w:p w14:paraId="37C1CDED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atrage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declararea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neeligibil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>.</w:t>
      </w:r>
    </w:p>
    <w:p w14:paraId="2105C674" w14:textId="77777777" w:rsidR="003B4126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7215F">
        <w:rPr>
          <w:rFonts w:ascii="Times New Roman" w:hAnsi="Times New Roman" w:cs="Times New Roman"/>
          <w:sz w:val="24"/>
          <w:szCs w:val="24"/>
        </w:rPr>
        <w:t xml:space="preserve">Termen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21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maxim 50</w:t>
      </w:r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calendaristice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intermediar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27215F">
        <w:rPr>
          <w:rFonts w:ascii="Times New Roman" w:hAnsi="Times New Roman" w:cs="Times New Roman"/>
          <w:sz w:val="24"/>
          <w:szCs w:val="24"/>
        </w:rPr>
        <w:t>.</w:t>
      </w:r>
    </w:p>
    <w:p w14:paraId="759B234F" w14:textId="77777777" w:rsidR="003B4126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Termen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Intermediar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selectie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BA67F5D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Termen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emitere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solutionare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- 5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incheierea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contestatiilor</w:t>
      </w:r>
      <w:proofErr w:type="spellEnd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final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Selectie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D7101C2" w14:textId="77777777" w:rsidR="003B4126" w:rsidRPr="0027215F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15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finalizarea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evaluării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max</w:t>
      </w:r>
      <w:r>
        <w:rPr>
          <w:rFonts w:ascii="Times New Roman" w:hAnsi="Times New Roman" w:cs="Times New Roman"/>
          <w:sz w:val="24"/>
          <w:szCs w:val="24"/>
        </w:rPr>
        <w:t>im</w:t>
      </w:r>
      <w:r w:rsidRPr="0027215F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nchiderea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sesiunii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, GAL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încărca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fișele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15F">
        <w:rPr>
          <w:rFonts w:ascii="Times New Roman" w:hAnsi="Times New Roman" w:cs="Times New Roman"/>
          <w:sz w:val="24"/>
          <w:szCs w:val="24"/>
        </w:rPr>
        <w:t>informatică</w:t>
      </w:r>
      <w:proofErr w:type="spellEnd"/>
      <w:r w:rsidRPr="0027215F">
        <w:rPr>
          <w:rFonts w:ascii="Times New Roman" w:hAnsi="Times New Roman" w:cs="Times New Roman"/>
          <w:sz w:val="24"/>
          <w:szCs w:val="24"/>
        </w:rPr>
        <w:t xml:space="preserve"> AFIR DR 36.</w:t>
      </w:r>
    </w:p>
    <w:p w14:paraId="135D2354" w14:textId="77777777" w:rsidR="003B4126" w:rsidRDefault="003B4126" w:rsidP="003B4126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p w14:paraId="77211BAA" w14:textId="77777777" w:rsidR="003B4126" w:rsidRDefault="003B4126" w:rsidP="003B4126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p w14:paraId="4C2F33E8" w14:textId="77777777" w:rsidR="003B4126" w:rsidRPr="006C79F7" w:rsidRDefault="003B4126" w:rsidP="003B4126">
      <w:pPr>
        <w:pStyle w:val="Frspaiere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o-RO"/>
        </w:rPr>
        <w:lastRenderedPageBreak/>
        <w:t>COMITETUL DE  SELECȚIE</w:t>
      </w:r>
    </w:p>
    <w:p w14:paraId="49E71B87" w14:textId="5487E78E" w:rsidR="003B4126" w:rsidRPr="006C79F7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79F7">
        <w:rPr>
          <w:rFonts w:ascii="Times New Roman" w:hAnsi="Times New Roman" w:cs="Times New Roman"/>
          <w:sz w:val="24"/>
          <w:szCs w:val="24"/>
        </w:rPr>
        <w:t>Comitetul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al GAL </w:t>
      </w:r>
      <w:r>
        <w:rPr>
          <w:rFonts w:ascii="Times New Roman" w:hAnsi="Times New Roman" w:cs="Times New Roman"/>
          <w:sz w:val="24"/>
          <w:szCs w:val="24"/>
        </w:rPr>
        <w:t>Leader Ialomița</w:t>
      </w:r>
      <w:r>
        <w:rPr>
          <w:rFonts w:ascii="Times New Roman" w:hAnsi="Times New Roman" w:cs="Times New Roman"/>
          <w:sz w:val="24"/>
          <w:szCs w:val="24"/>
        </w:rPr>
        <w:t xml:space="preserve"> Vest </w:t>
      </w:r>
      <w:r w:rsidRPr="006C79F7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verifica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proiectele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obiectivele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Strategia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Locală (SDL), sunt conform cu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specificul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încadrează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maximă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eligibilă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prioritate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strategică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>.</w:t>
      </w:r>
    </w:p>
    <w:p w14:paraId="4217F87D" w14:textId="77777777" w:rsidR="003B4126" w:rsidRPr="006C79F7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79F7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se face pe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r w:rsidRPr="006C79F7">
        <w:rPr>
          <w:rFonts w:ascii="Times New Roman" w:hAnsi="Times New Roman" w:cs="Times New Roman"/>
          <w:b/>
          <w:bCs/>
          <w:sz w:val="24"/>
          <w:szCs w:val="24"/>
        </w:rPr>
        <w:t>„</w:t>
      </w:r>
      <w:proofErr w:type="spellStart"/>
      <w:r w:rsidRPr="006C79F7">
        <w:rPr>
          <w:rFonts w:ascii="Times New Roman" w:hAnsi="Times New Roman" w:cs="Times New Roman"/>
          <w:b/>
          <w:bCs/>
          <w:sz w:val="24"/>
          <w:szCs w:val="24"/>
        </w:rPr>
        <w:t>dublului</w:t>
      </w:r>
      <w:proofErr w:type="spellEnd"/>
      <w:r w:rsidRPr="006C79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b/>
          <w:bCs/>
          <w:sz w:val="24"/>
          <w:szCs w:val="24"/>
        </w:rPr>
        <w:t>cvorum</w:t>
      </w:r>
      <w:proofErr w:type="spellEnd"/>
      <w:r w:rsidRPr="006C79F7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6C79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înseamnă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>:</w:t>
      </w:r>
    </w:p>
    <w:p w14:paraId="2CA4A336" w14:textId="77777777" w:rsidR="003B4126" w:rsidRPr="006C79F7" w:rsidRDefault="003B4126" w:rsidP="003B4126">
      <w:pPr>
        <w:pStyle w:val="Frspaiere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trebuie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să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fie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prezenți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cel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puțin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50%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dintre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membrii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Comitetului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Selecție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43161340" w14:textId="77777777" w:rsidR="003B4126" w:rsidRPr="006C79F7" w:rsidRDefault="003B4126" w:rsidP="003B4126">
      <w:pPr>
        <w:pStyle w:val="Frspaiere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dintre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aceștia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peste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50%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trebuie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să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provină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din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mediul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privat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din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societatea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civilă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40ED66C6" w14:textId="77777777" w:rsidR="003B4126" w:rsidRPr="006C79F7" w:rsidRDefault="003B4126" w:rsidP="003B4126">
      <w:pPr>
        <w:pStyle w:val="Frspaiere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79F7">
        <w:rPr>
          <w:rFonts w:ascii="Times New Roman" w:hAnsi="Times New Roman" w:cs="Times New Roman"/>
          <w:sz w:val="24"/>
          <w:szCs w:val="24"/>
        </w:rPr>
        <w:t>organizațiile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urban nu pot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reprezenta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de 50%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prezenți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>.</w:t>
      </w:r>
    </w:p>
    <w:p w14:paraId="6E8CA2AD" w14:textId="77777777" w:rsidR="003B4126" w:rsidRPr="006C79F7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garanta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corectitudinea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ședințele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Comitetului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reprezentant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al CDRJ,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responsabil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F7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6C79F7">
        <w:rPr>
          <w:rFonts w:ascii="Times New Roman" w:hAnsi="Times New Roman" w:cs="Times New Roman"/>
          <w:sz w:val="24"/>
          <w:szCs w:val="24"/>
        </w:rPr>
        <w:t xml:space="preserve"> GAL.</w:t>
      </w:r>
    </w:p>
    <w:p w14:paraId="2449C481" w14:textId="77777777" w:rsidR="003B4126" w:rsidRPr="00960328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Ședințele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Comitetului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se pot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fizic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teleconferință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videoconferință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procedură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procedurii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Comitetului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e-mail,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aceștia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dezacordul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e-mail.</w:t>
      </w:r>
    </w:p>
    <w:p w14:paraId="3D0453DE" w14:textId="77777777" w:rsidR="003B412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Rezultatul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consemnat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b/>
          <w:bCs/>
          <w:sz w:val="24"/>
          <w:szCs w:val="24"/>
        </w:rPr>
        <w:t>Raportul</w:t>
      </w:r>
      <w:proofErr w:type="spellEnd"/>
      <w:r w:rsidRPr="00960328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b/>
          <w:bCs/>
          <w:sz w:val="24"/>
          <w:szCs w:val="24"/>
        </w:rPr>
        <w:t>Selecție</w:t>
      </w:r>
      <w:proofErr w:type="spellEnd"/>
      <w:r w:rsidRPr="009603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b/>
          <w:bCs/>
          <w:sz w:val="24"/>
          <w:szCs w:val="24"/>
        </w:rPr>
        <w:t>Intermediar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prezenți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Comitetului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includă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:</w:t>
      </w:r>
    </w:p>
    <w:p w14:paraId="6A123EAB" w14:textId="77777777" w:rsidR="003B4126" w:rsidRPr="00960328" w:rsidRDefault="003B4126" w:rsidP="003B4126">
      <w:pPr>
        <w:pStyle w:val="Frspaiere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apartenența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/public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rural/urban;</w:t>
      </w:r>
    </w:p>
    <w:p w14:paraId="58FB09D9" w14:textId="77777777" w:rsidR="003B4126" w:rsidRPr="00960328" w:rsidRDefault="003B4126" w:rsidP="003B4126">
      <w:pPr>
        <w:pStyle w:val="Frspaiere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genul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legal (M/F);</w:t>
      </w:r>
    </w:p>
    <w:p w14:paraId="31B5C0F8" w14:textId="77777777" w:rsidR="003B4126" w:rsidRPr="00960328" w:rsidRDefault="003B4126" w:rsidP="003B4126">
      <w:pPr>
        <w:pStyle w:val="Frspaiere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tânăr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18–30 de ani,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).</w:t>
      </w:r>
    </w:p>
    <w:p w14:paraId="55A21365" w14:textId="7CCB0394" w:rsidR="003B4126" w:rsidRPr="00960328" w:rsidRDefault="003B4126" w:rsidP="003B4126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semnat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electronic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prezenți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avizat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Președintele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GAL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mandatat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Director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Presedintele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Asociatiei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CDRJ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aviza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confirmând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eligibilitate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principiilor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din SDL.</w:t>
      </w:r>
    </w:p>
    <w:p w14:paraId="45CEFBA8" w14:textId="77777777" w:rsidR="003B4126" w:rsidRPr="006C79F7" w:rsidRDefault="003B4126" w:rsidP="003B4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Contestații</w:t>
      </w:r>
      <w:proofErr w:type="spellEnd"/>
    </w:p>
    <w:p w14:paraId="30994070" w14:textId="77777777" w:rsidR="003B4126" w:rsidRPr="00960328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Solicitanții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evaluării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selecției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termen de </w:t>
      </w:r>
      <w:r w:rsidRPr="00960328">
        <w:rPr>
          <w:rFonts w:ascii="Times New Roman" w:hAnsi="Times New Roman" w:cs="Times New Roman"/>
          <w:b/>
          <w:bCs/>
          <w:sz w:val="24"/>
          <w:szCs w:val="24"/>
        </w:rPr>
        <w:t xml:space="preserve">maximum 5 </w:t>
      </w:r>
      <w:proofErr w:type="spellStart"/>
      <w:r w:rsidRPr="00960328">
        <w:rPr>
          <w:rFonts w:ascii="Times New Roman" w:hAnsi="Times New Roman" w:cs="Times New Roman"/>
          <w:b/>
          <w:bCs/>
          <w:sz w:val="24"/>
          <w:szCs w:val="24"/>
        </w:rPr>
        <w:t>zile</w:t>
      </w:r>
      <w:proofErr w:type="spellEnd"/>
      <w:r w:rsidRPr="009603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b/>
          <w:bCs/>
          <w:sz w:val="24"/>
          <w:szCs w:val="24"/>
        </w:rPr>
        <w:t>lucrătoare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notificării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GAL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publicarea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Intermediar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Contestațiile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semnate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electronic se transmit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online.</w:t>
      </w:r>
    </w:p>
    <w:p w14:paraId="0249CB74" w14:textId="77777777" w:rsidR="003B4126" w:rsidRPr="00960328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0328">
        <w:rPr>
          <w:rFonts w:ascii="Times New Roman" w:hAnsi="Times New Roman" w:cs="Times New Roman"/>
          <w:sz w:val="24"/>
          <w:szCs w:val="24"/>
        </w:rPr>
        <w:lastRenderedPageBreak/>
        <w:t xml:space="preserve">Comisia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Soluționare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analizează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contestațiile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termen de maximum 5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perioadei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întocmește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justificativă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semnată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președinte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Mandatat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.</w:t>
      </w:r>
    </w:p>
    <w:p w14:paraId="2716AD8D" w14:textId="3A556788" w:rsidR="003B4126" w:rsidRPr="003B4126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soluționării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modifică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punctajele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statutul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GAL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actualiza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formularele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eligibilitate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concluziile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.</w:t>
      </w:r>
    </w:p>
    <w:p w14:paraId="2C0CB8CA" w14:textId="77777777" w:rsidR="003B4126" w:rsidRPr="006C79F7" w:rsidRDefault="003B4126" w:rsidP="003B4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Reguli </w:t>
      </w:r>
      <w:proofErr w:type="spellStart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privind</w:t>
      </w:r>
      <w:proofErr w:type="spellEnd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conflictul</w:t>
      </w:r>
      <w:proofErr w:type="spellEnd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de </w:t>
      </w:r>
      <w:proofErr w:type="spellStart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interese</w:t>
      </w:r>
      <w:proofErr w:type="spellEnd"/>
    </w:p>
    <w:p w14:paraId="7F19EA8E" w14:textId="77777777" w:rsidR="003B4126" w:rsidRPr="00960328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implicate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evaluatori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membri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Comitetului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Comisia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etc.) au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legislația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conflictul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interese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Carta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principiile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nediscriminării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.</w:t>
      </w:r>
    </w:p>
    <w:p w14:paraId="20484D3D" w14:textId="77777777" w:rsidR="003B4126" w:rsidRPr="00960328" w:rsidRDefault="003B4126" w:rsidP="003B4126">
      <w:pPr>
        <w:pStyle w:val="Frspaiere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implicată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Anexei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9 la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ale OUG nr. 66/2011.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declarații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încărcate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verificate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consilierul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CDRJ.</w:t>
      </w:r>
    </w:p>
    <w:p w14:paraId="10C7D62F" w14:textId="77777777" w:rsidR="003B4126" w:rsidRPr="00960328" w:rsidRDefault="003B4126" w:rsidP="003B4126">
      <w:pPr>
        <w:pStyle w:val="Frspaiere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Dacă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apar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situații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conflict de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interese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timpul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procesului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persoana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cauză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trebuie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să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abțină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la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decizii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să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informeze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managerul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GAL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fi </w:t>
      </w:r>
      <w:proofErr w:type="spellStart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înlocuită</w:t>
      </w:r>
      <w:proofErr w:type="spellEnd"/>
      <w:r w:rsidRPr="009603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D708551" w14:textId="77777777" w:rsidR="003B4126" w:rsidRPr="006C79F7" w:rsidRDefault="003B4126" w:rsidP="003B4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Emiterea</w:t>
      </w:r>
      <w:proofErr w:type="spellEnd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Raportului</w:t>
      </w:r>
      <w:proofErr w:type="spellEnd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</w:t>
      </w:r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elecție</w:t>
      </w:r>
      <w:proofErr w:type="spellEnd"/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</w:t>
      </w:r>
      <w:r w:rsidRPr="006C79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inal</w:t>
      </w:r>
    </w:p>
    <w:p w14:paraId="40B74FC3" w14:textId="77777777" w:rsidR="003B4126" w:rsidRPr="00960328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perioadei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nu apar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intermediar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Comitetul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:</w:t>
      </w:r>
    </w:p>
    <w:p w14:paraId="537BD5CA" w14:textId="77777777" w:rsidR="003B4126" w:rsidRPr="00960328" w:rsidRDefault="003B4126" w:rsidP="003B4126">
      <w:pPr>
        <w:pStyle w:val="Frspaiere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Final (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fizic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online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procedură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);</w:t>
      </w:r>
    </w:p>
    <w:p w14:paraId="50C57A14" w14:textId="77777777" w:rsidR="003B4126" w:rsidRPr="00960328" w:rsidRDefault="003B4126" w:rsidP="003B4126">
      <w:pPr>
        <w:pStyle w:val="Frspaiere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GAL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întocmi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transformare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Intermediar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Final,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semnată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legal al GAL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mandatata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etapele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procedurii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confirmarea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.</w:t>
      </w:r>
    </w:p>
    <w:p w14:paraId="42E926FC" w14:textId="77777777" w:rsidR="003B4126" w:rsidRPr="00960328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03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GAL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renunța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întocmirea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intermediar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emite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direct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Final.</w:t>
      </w:r>
    </w:p>
    <w:p w14:paraId="05896399" w14:textId="77777777" w:rsidR="003B4126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60328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etapă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finalizare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), GAL are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notifice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solicitanții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statusul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Notificările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încarcă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platformă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termen de </w:t>
      </w:r>
      <w:r w:rsidRPr="00960328">
        <w:rPr>
          <w:rFonts w:ascii="Times New Roman" w:hAnsi="Times New Roman" w:cs="Times New Roman"/>
          <w:b/>
          <w:bCs/>
          <w:sz w:val="24"/>
          <w:szCs w:val="24"/>
        </w:rPr>
        <w:t xml:space="preserve">maximum 3 </w:t>
      </w:r>
      <w:proofErr w:type="spellStart"/>
      <w:r w:rsidRPr="00960328">
        <w:rPr>
          <w:rFonts w:ascii="Times New Roman" w:hAnsi="Times New Roman" w:cs="Times New Roman"/>
          <w:b/>
          <w:bCs/>
          <w:sz w:val="24"/>
          <w:szCs w:val="24"/>
        </w:rPr>
        <w:t>zile</w:t>
      </w:r>
      <w:proofErr w:type="spellEnd"/>
      <w:r w:rsidRPr="009603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b/>
          <w:bCs/>
          <w:sz w:val="24"/>
          <w:szCs w:val="24"/>
        </w:rPr>
        <w:t>lucrătoare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finalizarea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fiecărei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328">
        <w:rPr>
          <w:rFonts w:ascii="Times New Roman" w:hAnsi="Times New Roman" w:cs="Times New Roman"/>
          <w:sz w:val="24"/>
          <w:szCs w:val="24"/>
        </w:rPr>
        <w:t>etape</w:t>
      </w:r>
      <w:proofErr w:type="spellEnd"/>
      <w:r w:rsidRPr="00960328">
        <w:rPr>
          <w:rFonts w:ascii="Times New Roman" w:hAnsi="Times New Roman" w:cs="Times New Roman"/>
          <w:sz w:val="24"/>
          <w:szCs w:val="24"/>
        </w:rPr>
        <w:t>.</w:t>
      </w:r>
    </w:p>
    <w:p w14:paraId="13D61C4F" w14:textId="77777777" w:rsidR="003B4126" w:rsidRPr="00960328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2BE9417" w14:textId="77777777" w:rsidR="003B4126" w:rsidRPr="003B4126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B4126">
        <w:rPr>
          <w:rFonts w:ascii="Times New Roman" w:hAnsi="Times New Roman" w:cs="Times New Roman"/>
          <w:b/>
          <w:bCs/>
          <w:sz w:val="28"/>
          <w:szCs w:val="28"/>
        </w:rPr>
        <w:t>Gestionarea</w:t>
      </w:r>
      <w:proofErr w:type="spellEnd"/>
      <w:r w:rsidRPr="003B41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B4126">
        <w:rPr>
          <w:rFonts w:ascii="Times New Roman" w:hAnsi="Times New Roman" w:cs="Times New Roman"/>
          <w:b/>
          <w:bCs/>
          <w:sz w:val="28"/>
          <w:szCs w:val="28"/>
        </w:rPr>
        <w:t>sumelor</w:t>
      </w:r>
      <w:proofErr w:type="spellEnd"/>
      <w:r w:rsidRPr="003B41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B4126">
        <w:rPr>
          <w:rFonts w:ascii="Times New Roman" w:hAnsi="Times New Roman" w:cs="Times New Roman"/>
          <w:b/>
          <w:bCs/>
          <w:sz w:val="28"/>
          <w:szCs w:val="28"/>
        </w:rPr>
        <w:t>disponibile</w:t>
      </w:r>
      <w:proofErr w:type="spellEnd"/>
    </w:p>
    <w:p w14:paraId="6443EFF9" w14:textId="77777777" w:rsidR="003B4126" w:rsidRPr="006E4A53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lastRenderedPageBreak/>
        <w:t>Sumele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apărute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:</w:t>
      </w:r>
    </w:p>
    <w:p w14:paraId="1D5A1773" w14:textId="77777777" w:rsidR="003B4126" w:rsidRPr="006E4A53" w:rsidRDefault="003B4126" w:rsidP="003B4126">
      <w:pPr>
        <w:pStyle w:val="Frspaiere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t>rezilierii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;</w:t>
      </w:r>
    </w:p>
    <w:p w14:paraId="24426827" w14:textId="77777777" w:rsidR="003B4126" w:rsidRPr="006E4A53" w:rsidRDefault="003B4126" w:rsidP="003B4126">
      <w:pPr>
        <w:pStyle w:val="Frspaiere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t>economiilor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;</w:t>
      </w:r>
    </w:p>
    <w:p w14:paraId="22A25DB0" w14:textId="77777777" w:rsidR="003B4126" w:rsidRPr="006E4A53" w:rsidRDefault="003B4126" w:rsidP="003B4126">
      <w:pPr>
        <w:pStyle w:val="Frspaiere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declarate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neeligibile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la AFIR;</w:t>
      </w:r>
    </w:p>
    <w:p w14:paraId="49F0E149" w14:textId="77777777" w:rsidR="003B4126" w:rsidRPr="006E4A53" w:rsidRDefault="003B4126" w:rsidP="003B4126">
      <w:pPr>
        <w:pStyle w:val="Frspaiere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t>sumelor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neangajate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etc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FF77C6" w14:textId="77777777" w:rsidR="003B4126" w:rsidRPr="006E4A53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A53">
        <w:rPr>
          <w:rFonts w:ascii="Times New Roman" w:hAnsi="Times New Roman" w:cs="Times New Roman"/>
          <w:sz w:val="24"/>
          <w:szCs w:val="24"/>
        </w:rPr>
        <w:t xml:space="preserve">pot fi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:</w:t>
      </w:r>
    </w:p>
    <w:p w14:paraId="3BA2C0FE" w14:textId="77777777" w:rsidR="003B4126" w:rsidRPr="006E4A53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A53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aceleiași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intervenții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:</w:t>
      </w:r>
    </w:p>
    <w:p w14:paraId="6DD2B6D9" w14:textId="77777777" w:rsidR="003B4126" w:rsidRPr="006E4A53" w:rsidRDefault="003B4126" w:rsidP="003B4126">
      <w:pPr>
        <w:pStyle w:val="Frspaiere"/>
        <w:numPr>
          <w:ilvl w:val="0"/>
          <w:numId w:val="20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finanțarea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eligibile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neselectate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emiterea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Suplimentar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;</w:t>
      </w:r>
    </w:p>
    <w:p w14:paraId="47BD9639" w14:textId="77777777" w:rsidR="003B4126" w:rsidRPr="006C79F7" w:rsidRDefault="003B4126" w:rsidP="003B4126">
      <w:pPr>
        <w:numPr>
          <w:ilvl w:val="0"/>
          <w:numId w:val="15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lansarea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unui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C79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nou </w:t>
      </w:r>
      <w:proofErr w:type="spellStart"/>
      <w:r w:rsidRPr="006C79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apel</w:t>
      </w:r>
      <w:proofErr w:type="spellEnd"/>
      <w:r w:rsidRPr="006C79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6C79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selecție</w:t>
      </w:r>
      <w:proofErr w:type="spellEnd"/>
      <w:r w:rsidRPr="006C79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F38D80E" w14:textId="77777777" w:rsidR="003B4126" w:rsidRPr="006E4A53" w:rsidRDefault="003B4126" w:rsidP="003B4126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4A53">
        <w:rPr>
          <w:rFonts w:ascii="Times New Roman" w:hAnsi="Times New Roman" w:cs="Times New Roman"/>
        </w:rPr>
        <w:t>B</w:t>
      </w:r>
      <w:r w:rsidRPr="006E4A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intervenții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din SDL (cu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modificare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SDL):</w:t>
      </w:r>
    </w:p>
    <w:p w14:paraId="52C578A3" w14:textId="77777777" w:rsidR="003B4126" w:rsidRPr="006E4A53" w:rsidRDefault="003B4126" w:rsidP="003B4126">
      <w:pPr>
        <w:pStyle w:val="Frspaiere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finanțarea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eligibile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;</w:t>
      </w:r>
    </w:p>
    <w:p w14:paraId="7CB1E019" w14:textId="77777777" w:rsidR="003B4126" w:rsidRPr="006E4A53" w:rsidRDefault="003B4126" w:rsidP="003B4126">
      <w:pPr>
        <w:pStyle w:val="Frspaiere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lansarea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nou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apel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.</w:t>
      </w:r>
    </w:p>
    <w:p w14:paraId="4EEF2BF2" w14:textId="77777777" w:rsidR="003B4126" w:rsidRPr="006E4A53" w:rsidRDefault="003B4126" w:rsidP="003B4126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Suplimentar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:</w:t>
      </w:r>
    </w:p>
    <w:p w14:paraId="4875CF56" w14:textId="77777777" w:rsidR="003B4126" w:rsidRPr="006E4A53" w:rsidRDefault="003B4126" w:rsidP="003B4126">
      <w:pPr>
        <w:pStyle w:val="Frspaiere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statutul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ultimul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apel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;</w:t>
      </w:r>
    </w:p>
    <w:p w14:paraId="6A9FE9B6" w14:textId="77777777" w:rsidR="003B4126" w:rsidRPr="006E4A53" w:rsidRDefault="003B4126" w:rsidP="003B4126">
      <w:pPr>
        <w:pStyle w:val="Frspaiere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apar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;</w:t>
      </w:r>
    </w:p>
    <w:p w14:paraId="13D5D24C" w14:textId="77777777" w:rsidR="003B4126" w:rsidRDefault="003B4126" w:rsidP="003B4126">
      <w:pPr>
        <w:pStyle w:val="Frspaiere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4A53">
        <w:rPr>
          <w:rFonts w:ascii="Times New Roman" w:hAnsi="Times New Roman" w:cs="Times New Roman"/>
          <w:sz w:val="24"/>
          <w:szCs w:val="24"/>
        </w:rPr>
        <w:t xml:space="preserve">include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mențiuni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sursa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>;</w:t>
      </w:r>
    </w:p>
    <w:p w14:paraId="0CF165A9" w14:textId="77777777" w:rsidR="003B4126" w:rsidRPr="006E4A53" w:rsidRDefault="003B4126" w:rsidP="003B4126">
      <w:pPr>
        <w:pStyle w:val="Frspaiere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4A53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avizează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de CDRJ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4A53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6E4A53">
        <w:rPr>
          <w:rFonts w:ascii="Times New Roman" w:hAnsi="Times New Roman" w:cs="Times New Roman"/>
          <w:sz w:val="24"/>
          <w:szCs w:val="24"/>
        </w:rPr>
        <w:t xml:space="preserve"> standard.</w:t>
      </w:r>
    </w:p>
    <w:p w14:paraId="23D5B2C7" w14:textId="77777777" w:rsidR="003B4126" w:rsidRPr="006E4A53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Dacă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la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evaluarea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unui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proiect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eligibil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nefinanțat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până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la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emiterea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unui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raport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suplimentar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trec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mai</w:t>
      </w:r>
      <w:proofErr w:type="spellEnd"/>
      <w:r w:rsidRPr="006E4A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mult</w:t>
      </w:r>
      <w:proofErr w:type="spellEnd"/>
      <w:r w:rsidRPr="006E4A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de 6 </w:t>
      </w:r>
      <w:proofErr w:type="spellStart"/>
      <w:r w:rsidRPr="006E4A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luni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GAL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relua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verificarea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eligibilității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proiectului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se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asigura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că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toate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condițiile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sunt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încă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îndeplinite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acest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caz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se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reface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fișa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verificare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proofErr w:type="gram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eligibilității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dacă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este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cazul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se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actualizează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documentele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expirate</w:t>
      </w:r>
      <w:proofErr w:type="spellEnd"/>
      <w:r w:rsidRPr="006E4A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838407A" w14:textId="77777777" w:rsidR="003B4126" w:rsidRPr="004A2496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A2496">
        <w:rPr>
          <w:rFonts w:ascii="Times New Roman" w:hAnsi="Times New Roman" w:cs="Times New Roman"/>
          <w:b/>
          <w:bCs/>
          <w:sz w:val="24"/>
          <w:szCs w:val="24"/>
        </w:rPr>
        <w:t>Reducerea</w:t>
      </w:r>
      <w:proofErr w:type="spellEnd"/>
      <w:r w:rsidRPr="004A24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b/>
          <w:bCs/>
          <w:sz w:val="24"/>
          <w:szCs w:val="24"/>
        </w:rPr>
        <w:t>bugetului</w:t>
      </w:r>
      <w:proofErr w:type="spellEnd"/>
      <w:r w:rsidRPr="004A24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4A24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b/>
          <w:bCs/>
          <w:sz w:val="24"/>
          <w:szCs w:val="24"/>
        </w:rPr>
        <w:t>proiectele</w:t>
      </w:r>
      <w:proofErr w:type="spellEnd"/>
      <w:r w:rsidRPr="004A24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b/>
          <w:bCs/>
          <w:sz w:val="24"/>
          <w:szCs w:val="24"/>
        </w:rPr>
        <w:t>eligibile</w:t>
      </w:r>
      <w:proofErr w:type="spellEnd"/>
    </w:p>
    <w:p w14:paraId="010E6D67" w14:textId="77777777" w:rsidR="003B4126" w:rsidRPr="004A2496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249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disponibilă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permite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finanțarea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eligibil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>:</w:t>
      </w:r>
    </w:p>
    <w:p w14:paraId="2187BD2B" w14:textId="77777777" w:rsidR="003B4126" w:rsidRPr="004A2496" w:rsidRDefault="003B4126" w:rsidP="003B4126">
      <w:pPr>
        <w:pStyle w:val="Frspaiere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notificat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diminueze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eligibilă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>;</w:t>
      </w:r>
    </w:p>
    <w:p w14:paraId="6F70EFAA" w14:textId="77777777" w:rsidR="003B4126" w:rsidRPr="004A2496" w:rsidRDefault="003B4126" w:rsidP="003B4126">
      <w:pPr>
        <w:pStyle w:val="Frspaiere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249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acceptă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reevaluat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criteriile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inclus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Final;</w:t>
      </w:r>
    </w:p>
    <w:p w14:paraId="5AA73851" w14:textId="77777777" w:rsidR="003B4126" w:rsidRPr="004A2496" w:rsidRDefault="003B4126" w:rsidP="003B4126">
      <w:pPr>
        <w:pStyle w:val="Frspaiere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2496">
        <w:rPr>
          <w:rFonts w:ascii="Times New Roman" w:hAnsi="Times New Roman" w:cs="Times New Roman"/>
          <w:sz w:val="24"/>
          <w:szCs w:val="24"/>
        </w:rPr>
        <w:t>Alternativ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, GAL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realoca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intervenții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redeschide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sesiunea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>.</w:t>
      </w:r>
    </w:p>
    <w:p w14:paraId="5C285EB4" w14:textId="77777777" w:rsidR="003B4126" w:rsidRPr="004A2496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A2496">
        <w:rPr>
          <w:rFonts w:ascii="Times New Roman" w:hAnsi="Times New Roman" w:cs="Times New Roman"/>
          <w:b/>
          <w:bCs/>
          <w:sz w:val="24"/>
          <w:szCs w:val="24"/>
        </w:rPr>
        <w:lastRenderedPageBreak/>
        <w:t>Evaluarea</w:t>
      </w:r>
      <w:proofErr w:type="spellEnd"/>
      <w:r w:rsidRPr="004A24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b/>
          <w:bCs/>
          <w:sz w:val="24"/>
          <w:szCs w:val="24"/>
        </w:rPr>
        <w:t>proiectelor</w:t>
      </w:r>
      <w:proofErr w:type="spellEnd"/>
      <w:r w:rsidRPr="004A2496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4A2496">
        <w:rPr>
          <w:rFonts w:ascii="Times New Roman" w:hAnsi="Times New Roman" w:cs="Times New Roman"/>
          <w:b/>
          <w:bCs/>
          <w:sz w:val="24"/>
          <w:szCs w:val="24"/>
        </w:rPr>
        <w:t>finanțare</w:t>
      </w:r>
      <w:proofErr w:type="spellEnd"/>
      <w:r w:rsidRPr="004A2496">
        <w:rPr>
          <w:rFonts w:ascii="Times New Roman" w:hAnsi="Times New Roman" w:cs="Times New Roman"/>
          <w:b/>
          <w:bCs/>
          <w:sz w:val="24"/>
          <w:szCs w:val="24"/>
        </w:rPr>
        <w:t xml:space="preserve"> FSE+</w:t>
      </w:r>
    </w:p>
    <w:p w14:paraId="13C61315" w14:textId="77777777" w:rsidR="003B4126" w:rsidRPr="004A2496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proiectele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finanțate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din FSE+:</w:t>
      </w:r>
    </w:p>
    <w:p w14:paraId="30D6D17D" w14:textId="77777777" w:rsidR="003B4126" w:rsidRPr="004A2496" w:rsidRDefault="003B4126" w:rsidP="003B4126">
      <w:pPr>
        <w:pStyle w:val="Frspaiere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2496">
        <w:rPr>
          <w:rFonts w:ascii="Times New Roman" w:hAnsi="Times New Roman" w:cs="Times New Roman"/>
          <w:sz w:val="24"/>
          <w:szCs w:val="24"/>
        </w:rPr>
        <w:t>apelurile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încărcate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de GAL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AFIR;</w:t>
      </w:r>
    </w:p>
    <w:p w14:paraId="3C2F7F7A" w14:textId="77777777" w:rsidR="003B4126" w:rsidRPr="004A2496" w:rsidRDefault="003B4126" w:rsidP="003B4126">
      <w:pPr>
        <w:pStyle w:val="Frspaiere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solicitanții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fișele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scanate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partiție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distinctă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>;</w:t>
      </w:r>
    </w:p>
    <w:p w14:paraId="053A47B6" w14:textId="77777777" w:rsidR="003B4126" w:rsidRPr="00B03A2F" w:rsidRDefault="003B4126" w:rsidP="003B4126">
      <w:pPr>
        <w:pStyle w:val="Frspaiere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249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avizarea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OIR,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cererile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2496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4A2496">
        <w:rPr>
          <w:rFonts w:ascii="Times New Roman" w:hAnsi="Times New Roman" w:cs="Times New Roman"/>
          <w:sz w:val="24"/>
          <w:szCs w:val="24"/>
        </w:rPr>
        <w:t xml:space="preserve"> MySMIS2021+.</w:t>
      </w:r>
    </w:p>
    <w:p w14:paraId="27DDC32C" w14:textId="77777777" w:rsidR="003B4126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1952F5A" w14:textId="77777777" w:rsidR="003B4126" w:rsidRDefault="003B4126" w:rsidP="003B4126">
      <w:pPr>
        <w:pStyle w:val="Frspaiere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2A06AB">
        <w:rPr>
          <w:rFonts w:ascii="Times New Roman" w:hAnsi="Times New Roman" w:cs="Times New Roman"/>
          <w:b/>
          <w:bCs/>
          <w:sz w:val="32"/>
          <w:szCs w:val="32"/>
          <w:lang w:val="ro-RO"/>
        </w:rPr>
        <w:t>VERIFICAREA PROIECTELOR DE CĂTRE AFIR</w:t>
      </w:r>
    </w:p>
    <w:p w14:paraId="5346444B" w14:textId="6E458970" w:rsidR="003B4126" w:rsidRPr="00DD24F1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24F1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finalizarea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etapelor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GAL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avizarea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CDRJ, GAL </w:t>
      </w:r>
      <w:r>
        <w:rPr>
          <w:rFonts w:ascii="Times New Roman" w:hAnsi="Times New Roman" w:cs="Times New Roman"/>
          <w:sz w:val="24"/>
          <w:szCs w:val="24"/>
        </w:rPr>
        <w:t>Leader Ialomița</w:t>
      </w:r>
      <w:r>
        <w:rPr>
          <w:rFonts w:ascii="Times New Roman" w:hAnsi="Times New Roman" w:cs="Times New Roman"/>
          <w:sz w:val="24"/>
          <w:szCs w:val="24"/>
        </w:rPr>
        <w:t xml:space="preserve"> Vest </w:t>
      </w:r>
      <w:r w:rsidRPr="00DD24F1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AFIR,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online,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termen de maximum 10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proiectele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declarate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eligibile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selectate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transmitere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Final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Notei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transformare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Intermediar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Final.</w:t>
      </w:r>
    </w:p>
    <w:p w14:paraId="49B6DEB8" w14:textId="77777777" w:rsidR="003B4126" w:rsidRPr="00DD24F1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24F1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AFIR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permisă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Apelul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avizate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CDRJ.</w:t>
      </w:r>
    </w:p>
    <w:p w14:paraId="078B0640" w14:textId="77777777" w:rsidR="003B4126" w:rsidRPr="00DD24F1" w:rsidRDefault="003B4126" w:rsidP="003B4126">
      <w:pPr>
        <w:pStyle w:val="Frspaiere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24F1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AFIR se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realiza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Ghidul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DR36 – „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plasată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lansării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GAL.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Ghidul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4F1">
        <w:rPr>
          <w:rFonts w:ascii="Times New Roman" w:hAnsi="Times New Roman" w:cs="Times New Roman"/>
          <w:sz w:val="24"/>
          <w:szCs w:val="24"/>
        </w:rPr>
        <w:t>disponibil</w:t>
      </w:r>
      <w:proofErr w:type="spellEnd"/>
      <w:r w:rsidRPr="00DD24F1">
        <w:rPr>
          <w:rFonts w:ascii="Times New Roman" w:hAnsi="Times New Roman" w:cs="Times New Roman"/>
          <w:sz w:val="24"/>
          <w:szCs w:val="24"/>
        </w:rPr>
        <w:t xml:space="preserve"> pe site-ul AFIR: </w:t>
      </w:r>
      <w:hyperlink r:id="rId13" w:tgtFrame="_new" w:history="1">
        <w:r w:rsidRPr="00DD24F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https://www.afir.ro/finantare/leader</w:t>
        </w:r>
      </w:hyperlink>
    </w:p>
    <w:p w14:paraId="7B7B6AB6" w14:textId="77777777" w:rsidR="003B4126" w:rsidRPr="00DD24F1" w:rsidRDefault="003B4126" w:rsidP="003B4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Etapele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verificării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AFIR</w:t>
      </w:r>
    </w:p>
    <w:p w14:paraId="48B9C16D" w14:textId="77777777" w:rsidR="003B4126" w:rsidRPr="00A91731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731">
        <w:rPr>
          <w:rFonts w:ascii="Times New Roman" w:hAnsi="Times New Roman" w:cs="Times New Roman"/>
          <w:sz w:val="24"/>
          <w:szCs w:val="24"/>
        </w:rPr>
        <w:t xml:space="preserve">AFIR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tipuri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principale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verificări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>:</w:t>
      </w:r>
    </w:p>
    <w:p w14:paraId="193E4F70" w14:textId="77777777" w:rsidR="003B4126" w:rsidRPr="00A91731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1731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A91731">
        <w:rPr>
          <w:rFonts w:ascii="Times New Roman" w:hAnsi="Times New Roman" w:cs="Times New Roman"/>
          <w:b/>
          <w:bCs/>
          <w:sz w:val="24"/>
          <w:szCs w:val="24"/>
        </w:rPr>
        <w:t>Verificarea</w:t>
      </w:r>
      <w:proofErr w:type="spellEnd"/>
      <w:r w:rsidRPr="00A917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b/>
          <w:bCs/>
          <w:sz w:val="24"/>
          <w:szCs w:val="24"/>
        </w:rPr>
        <w:t>încadrării</w:t>
      </w:r>
      <w:proofErr w:type="spellEnd"/>
      <w:r w:rsidRPr="00A917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b/>
          <w:bCs/>
          <w:sz w:val="24"/>
          <w:szCs w:val="24"/>
        </w:rPr>
        <w:t>proiectelor</w:t>
      </w:r>
      <w:proofErr w:type="spellEnd"/>
    </w:p>
    <w:p w14:paraId="067A3131" w14:textId="77777777" w:rsidR="003B4126" w:rsidRPr="00A91731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1731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maxim: </w:t>
      </w:r>
      <w:r w:rsidRPr="00A91731">
        <w:rPr>
          <w:rFonts w:ascii="Times New Roman" w:hAnsi="Times New Roman" w:cs="Times New Roman"/>
          <w:b/>
          <w:bCs/>
          <w:sz w:val="24"/>
          <w:szCs w:val="24"/>
        </w:rPr>
        <w:t xml:space="preserve">45 de </w:t>
      </w:r>
      <w:proofErr w:type="spellStart"/>
      <w:r w:rsidRPr="00A91731">
        <w:rPr>
          <w:rFonts w:ascii="Times New Roman" w:hAnsi="Times New Roman" w:cs="Times New Roman"/>
          <w:b/>
          <w:bCs/>
          <w:sz w:val="24"/>
          <w:szCs w:val="24"/>
        </w:rPr>
        <w:t>zile</w:t>
      </w:r>
      <w:proofErr w:type="spellEnd"/>
      <w:r w:rsidRPr="00A917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b/>
          <w:bCs/>
          <w:sz w:val="24"/>
          <w:szCs w:val="24"/>
        </w:rPr>
        <w:t>lucrătoare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sesiunii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>;</w:t>
      </w:r>
    </w:p>
    <w:p w14:paraId="18BDCC71" w14:textId="77777777" w:rsidR="003B4126" w:rsidRPr="00A91731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1731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>:</w:t>
      </w:r>
    </w:p>
    <w:p w14:paraId="4458C1E6" w14:textId="77777777" w:rsidR="003B4126" w:rsidRPr="00A91731" w:rsidRDefault="003B4126" w:rsidP="003B4126">
      <w:pPr>
        <w:pStyle w:val="Frspaiere"/>
        <w:numPr>
          <w:ilvl w:val="0"/>
          <w:numId w:val="25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1731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Fișelor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>;</w:t>
      </w:r>
    </w:p>
    <w:p w14:paraId="1C136CE6" w14:textId="77777777" w:rsidR="003B4126" w:rsidRPr="00A91731" w:rsidRDefault="003B4126" w:rsidP="003B4126">
      <w:pPr>
        <w:pStyle w:val="Frspaiere"/>
        <w:numPr>
          <w:ilvl w:val="0"/>
          <w:numId w:val="26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1731">
        <w:rPr>
          <w:rFonts w:ascii="Times New Roman" w:hAnsi="Times New Roman" w:cs="Times New Roman"/>
          <w:sz w:val="24"/>
          <w:szCs w:val="24"/>
        </w:rPr>
        <w:t>Publicarea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Intermediar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Final;</w:t>
      </w:r>
    </w:p>
    <w:p w14:paraId="30456CF3" w14:textId="77777777" w:rsidR="003B4126" w:rsidRPr="00A91731" w:rsidRDefault="003B4126" w:rsidP="003B4126">
      <w:pPr>
        <w:pStyle w:val="Frspaiere"/>
        <w:numPr>
          <w:ilvl w:val="0"/>
          <w:numId w:val="26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1731">
        <w:rPr>
          <w:rFonts w:ascii="Times New Roman" w:hAnsi="Times New Roman" w:cs="Times New Roman"/>
          <w:sz w:val="24"/>
          <w:szCs w:val="24"/>
        </w:rPr>
        <w:t>Soluționarea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>.</w:t>
      </w:r>
    </w:p>
    <w:p w14:paraId="7271855C" w14:textId="77777777" w:rsidR="003B4126" w:rsidRPr="00A91731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1731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A91731">
        <w:rPr>
          <w:rFonts w:ascii="Times New Roman" w:hAnsi="Times New Roman" w:cs="Times New Roman"/>
          <w:b/>
          <w:bCs/>
          <w:sz w:val="24"/>
          <w:szCs w:val="24"/>
        </w:rPr>
        <w:t>Verificarea</w:t>
      </w:r>
      <w:proofErr w:type="spellEnd"/>
      <w:r w:rsidRPr="00A917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b/>
          <w:bCs/>
          <w:sz w:val="24"/>
          <w:szCs w:val="24"/>
        </w:rPr>
        <w:t>criteriilor</w:t>
      </w:r>
      <w:proofErr w:type="spellEnd"/>
      <w:r w:rsidRPr="00A9173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A91731">
        <w:rPr>
          <w:rFonts w:ascii="Times New Roman" w:hAnsi="Times New Roman" w:cs="Times New Roman"/>
          <w:b/>
          <w:bCs/>
          <w:sz w:val="24"/>
          <w:szCs w:val="24"/>
        </w:rPr>
        <w:t>eligibilitate</w:t>
      </w:r>
      <w:proofErr w:type="spellEnd"/>
      <w:r w:rsidRPr="00A91731">
        <w:rPr>
          <w:rFonts w:ascii="Times New Roman" w:hAnsi="Times New Roman" w:cs="Times New Roman"/>
          <w:b/>
          <w:bCs/>
          <w:sz w:val="24"/>
          <w:szCs w:val="24"/>
        </w:rPr>
        <w:t xml:space="preserve"> generale</w:t>
      </w:r>
    </w:p>
    <w:p w14:paraId="08160785" w14:textId="77777777" w:rsidR="003B4126" w:rsidRPr="00A91731" w:rsidRDefault="003B4126" w:rsidP="003B4126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1731">
        <w:rPr>
          <w:rFonts w:ascii="Times New Roman" w:hAnsi="Times New Roman" w:cs="Times New Roman"/>
          <w:sz w:val="24"/>
          <w:szCs w:val="24"/>
        </w:rPr>
        <w:t xml:space="preserve">Se face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cu schema de minimis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DR36,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aprobată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A91731">
        <w:rPr>
          <w:rFonts w:ascii="Times New Roman" w:hAnsi="Times New Roman" w:cs="Times New Roman"/>
          <w:sz w:val="24"/>
          <w:szCs w:val="24"/>
        </w:rPr>
        <w:t>inistrului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A91731">
        <w:rPr>
          <w:rFonts w:ascii="Times New Roman" w:hAnsi="Times New Roman" w:cs="Times New Roman"/>
          <w:sz w:val="24"/>
          <w:szCs w:val="24"/>
        </w:rPr>
        <w:t>griculturii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A91731">
        <w:rPr>
          <w:rFonts w:ascii="Times New Roman" w:hAnsi="Times New Roman" w:cs="Times New Roman"/>
          <w:sz w:val="24"/>
          <w:szCs w:val="24"/>
        </w:rPr>
        <w:t>ezvoltării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A91731">
        <w:rPr>
          <w:rFonts w:ascii="Times New Roman" w:hAnsi="Times New Roman" w:cs="Times New Roman"/>
          <w:sz w:val="24"/>
          <w:szCs w:val="24"/>
        </w:rPr>
        <w:t>urale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02B3EC6" w14:textId="77777777" w:rsidR="003B4126" w:rsidRPr="00DD24F1" w:rsidRDefault="003B4126" w:rsidP="003B4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Niveluri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de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verificare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în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funcție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de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tipul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proiectului</w:t>
      </w:r>
      <w:proofErr w:type="spellEnd"/>
    </w:p>
    <w:p w14:paraId="26141A62" w14:textId="77777777" w:rsidR="003B4126" w:rsidRPr="00DD24F1" w:rsidRDefault="003B4126" w:rsidP="003B4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Verificarea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realizează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către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structurile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teritoriale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ale AFIR,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după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cum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urmează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6C44DD04" w14:textId="77777777" w:rsidR="003B4126" w:rsidRPr="00DD24F1" w:rsidRDefault="003B4126" w:rsidP="003B4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Atribuirea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proiectelor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în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funcție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de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amplasament</w:t>
      </w:r>
      <w:proofErr w:type="spellEnd"/>
    </w:p>
    <w:p w14:paraId="28DFE43B" w14:textId="77777777" w:rsidR="003B4126" w:rsidRPr="00DD24F1" w:rsidRDefault="003B4126" w:rsidP="003B4126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Dacă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proiectul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desfășoară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teritoriul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mai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multor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județe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acesta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este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atribuit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structurii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județene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raza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căreia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investiția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este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predominantă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valoric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04375FD" w14:textId="77777777" w:rsidR="003B4126" w:rsidRPr="00DD24F1" w:rsidRDefault="003B4126" w:rsidP="003B4126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cazul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proiectelor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servicii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cererile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finanțare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sunt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transmise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către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OJFIR-ul care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deservește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GAL-ul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responsabil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7123A7C" w14:textId="77777777" w:rsidR="003B4126" w:rsidRPr="00DD24F1" w:rsidRDefault="003B4126" w:rsidP="003B41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Alte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precizări</w:t>
      </w:r>
      <w:proofErr w:type="spellEnd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importante</w:t>
      </w:r>
      <w:proofErr w:type="spellEnd"/>
    </w:p>
    <w:p w14:paraId="015A7D25" w14:textId="77777777" w:rsidR="003B4126" w:rsidRPr="00DD24F1" w:rsidRDefault="003B4126" w:rsidP="003B4126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Proiectele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sunt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verificate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după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transmiterea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aplicația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informatică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cadrul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unei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sesiuni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deschise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permanent,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până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la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consumarea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fondurilor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disponibile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intervenția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DR36,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cadrul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fiecărei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SDL.</w:t>
      </w:r>
    </w:p>
    <w:p w14:paraId="077F9C9B" w14:textId="77777777" w:rsidR="003B4126" w:rsidRPr="00DD24F1" w:rsidRDefault="003B4126" w:rsidP="003B4126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Solicitantul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este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direct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responsabil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veridicitatea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documentelor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depuse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5A7A793" w14:textId="77777777" w:rsidR="003B4126" w:rsidRDefault="003B4126" w:rsidP="003B4126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Dacă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etapa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contractare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se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constată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neconcordanțe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între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documentele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originale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cele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depuse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online,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proiectul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fi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declarat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neeligibil</w:t>
      </w:r>
      <w:proofErr w:type="spellEnd"/>
      <w:r w:rsidRPr="00DD24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BD47966" w14:textId="77777777" w:rsidR="003B4126" w:rsidRPr="00A91731" w:rsidRDefault="003B4126" w:rsidP="003B4126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1731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AFIR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>:</w:t>
      </w:r>
    </w:p>
    <w:p w14:paraId="314208AF" w14:textId="77777777" w:rsidR="003B4126" w:rsidRPr="00A91731" w:rsidRDefault="003B4126" w:rsidP="003B4126">
      <w:pPr>
        <w:pStyle w:val="Frspaiere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1731">
        <w:rPr>
          <w:rFonts w:ascii="Times New Roman" w:hAnsi="Times New Roman" w:cs="Times New Roman"/>
          <w:sz w:val="24"/>
          <w:szCs w:val="24"/>
        </w:rPr>
        <w:t>Legislația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31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A91731">
        <w:rPr>
          <w:rFonts w:ascii="Times New Roman" w:hAnsi="Times New Roman" w:cs="Times New Roman"/>
          <w:sz w:val="24"/>
          <w:szCs w:val="24"/>
        </w:rPr>
        <w:t>;</w:t>
      </w:r>
    </w:p>
    <w:p w14:paraId="4D53F81E" w14:textId="77777777" w:rsidR="003B4126" w:rsidRPr="00A91731" w:rsidRDefault="003B4126" w:rsidP="003B4126">
      <w:pPr>
        <w:pStyle w:val="Frspaiere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4A1E">
        <w:rPr>
          <w:rFonts w:ascii="Times New Roman" w:hAnsi="Times New Roman" w:cs="Times New Roman"/>
          <w:sz w:val="24"/>
          <w:szCs w:val="24"/>
        </w:rPr>
        <w:t>Manualul</w:t>
      </w:r>
      <w:proofErr w:type="spellEnd"/>
      <w:r w:rsidRPr="00E14A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14A1E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Pr="00E14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4A1E">
        <w:rPr>
          <w:rFonts w:ascii="Times New Roman" w:hAnsi="Times New Roman" w:cs="Times New Roman"/>
          <w:sz w:val="24"/>
          <w:szCs w:val="24"/>
        </w:rPr>
        <w:t>aplicabil</w:t>
      </w:r>
      <w:proofErr w:type="spellEnd"/>
      <w:r w:rsidRPr="00E14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4A1E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E14A1E">
        <w:rPr>
          <w:rFonts w:ascii="Times New Roman" w:hAnsi="Times New Roman" w:cs="Times New Roman"/>
          <w:sz w:val="24"/>
          <w:szCs w:val="24"/>
        </w:rPr>
        <w:t xml:space="preserve"> DR36 LEADER, </w:t>
      </w:r>
      <w:proofErr w:type="spellStart"/>
      <w:r w:rsidRPr="00E14A1E"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 w:rsidRPr="00E14A1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14A1E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E14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4A1E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Pr="00E14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4A1E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E14A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14A1E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E14A1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14A1E">
        <w:rPr>
          <w:rFonts w:ascii="Times New Roman" w:hAnsi="Times New Roman" w:cs="Times New Roman"/>
          <w:sz w:val="24"/>
          <w:szCs w:val="24"/>
        </w:rPr>
        <w:t>disponibil</w:t>
      </w:r>
      <w:proofErr w:type="spellEnd"/>
      <w:r w:rsidRPr="00E14A1E">
        <w:rPr>
          <w:rFonts w:ascii="Times New Roman" w:hAnsi="Times New Roman" w:cs="Times New Roman"/>
          <w:sz w:val="24"/>
          <w:szCs w:val="24"/>
        </w:rPr>
        <w:t xml:space="preserve"> pe site-ul AFIR).</w:t>
      </w:r>
    </w:p>
    <w:p w14:paraId="36E1EDB0" w14:textId="77777777" w:rsidR="003812E3" w:rsidRDefault="003812E3"/>
    <w:sectPr w:rsidR="003812E3" w:rsidSect="003B4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DF92C" w14:textId="77777777" w:rsidR="002376FF" w:rsidRDefault="002376FF" w:rsidP="003B4126">
      <w:pPr>
        <w:spacing w:after="0" w:line="240" w:lineRule="auto"/>
      </w:pPr>
      <w:r>
        <w:separator/>
      </w:r>
    </w:p>
  </w:endnote>
  <w:endnote w:type="continuationSeparator" w:id="0">
    <w:p w14:paraId="0042D80C" w14:textId="77777777" w:rsidR="002376FF" w:rsidRDefault="002376FF" w:rsidP="003B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887EF" w14:textId="77777777" w:rsidR="002376FF" w:rsidRDefault="002376FF" w:rsidP="003B4126">
      <w:pPr>
        <w:spacing w:after="0" w:line="240" w:lineRule="auto"/>
      </w:pPr>
      <w:r>
        <w:separator/>
      </w:r>
    </w:p>
  </w:footnote>
  <w:footnote w:type="continuationSeparator" w:id="0">
    <w:p w14:paraId="3C347739" w14:textId="77777777" w:rsidR="002376FF" w:rsidRDefault="002376FF" w:rsidP="003B4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7E37"/>
    <w:multiLevelType w:val="hybridMultilevel"/>
    <w:tmpl w:val="A69A032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63658F"/>
    <w:multiLevelType w:val="hybridMultilevel"/>
    <w:tmpl w:val="0936DD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C30E40"/>
    <w:multiLevelType w:val="hybridMultilevel"/>
    <w:tmpl w:val="A0E4F8F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F7370B"/>
    <w:multiLevelType w:val="multilevel"/>
    <w:tmpl w:val="53A2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659E5"/>
    <w:multiLevelType w:val="hybridMultilevel"/>
    <w:tmpl w:val="7B5E5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023CD"/>
    <w:multiLevelType w:val="hybridMultilevel"/>
    <w:tmpl w:val="3EF6D4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C0497"/>
    <w:multiLevelType w:val="hybridMultilevel"/>
    <w:tmpl w:val="58203CE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2F707A"/>
    <w:multiLevelType w:val="hybridMultilevel"/>
    <w:tmpl w:val="D45A019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C852A2"/>
    <w:multiLevelType w:val="hybridMultilevel"/>
    <w:tmpl w:val="FB6C13C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1707A"/>
    <w:multiLevelType w:val="hybridMultilevel"/>
    <w:tmpl w:val="260882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6E4A4E"/>
    <w:multiLevelType w:val="hybridMultilevel"/>
    <w:tmpl w:val="85020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12C27"/>
    <w:multiLevelType w:val="hybridMultilevel"/>
    <w:tmpl w:val="4D0E825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E56A5B"/>
    <w:multiLevelType w:val="hybridMultilevel"/>
    <w:tmpl w:val="CCAC6CE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7C71A8"/>
    <w:multiLevelType w:val="hybridMultilevel"/>
    <w:tmpl w:val="2E9C76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16699D"/>
    <w:multiLevelType w:val="hybridMultilevel"/>
    <w:tmpl w:val="3662BA7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82656D"/>
    <w:multiLevelType w:val="hybridMultilevel"/>
    <w:tmpl w:val="EDBAA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B6CED"/>
    <w:multiLevelType w:val="multilevel"/>
    <w:tmpl w:val="53A2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684903"/>
    <w:multiLevelType w:val="multilevel"/>
    <w:tmpl w:val="53A2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253505"/>
    <w:multiLevelType w:val="multilevel"/>
    <w:tmpl w:val="53A2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C67FC5"/>
    <w:multiLevelType w:val="hybridMultilevel"/>
    <w:tmpl w:val="467E9D4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6D3E76"/>
    <w:multiLevelType w:val="multilevel"/>
    <w:tmpl w:val="53A2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2201B0"/>
    <w:multiLevelType w:val="hybridMultilevel"/>
    <w:tmpl w:val="D21C3C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041030"/>
    <w:multiLevelType w:val="hybridMultilevel"/>
    <w:tmpl w:val="4D785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316839"/>
    <w:multiLevelType w:val="hybridMultilevel"/>
    <w:tmpl w:val="026C4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137C61"/>
    <w:multiLevelType w:val="hybridMultilevel"/>
    <w:tmpl w:val="51801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CF7F2C"/>
    <w:multiLevelType w:val="hybridMultilevel"/>
    <w:tmpl w:val="EA08D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BC0EB6"/>
    <w:multiLevelType w:val="hybridMultilevel"/>
    <w:tmpl w:val="468E116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4811839">
    <w:abstractNumId w:val="4"/>
  </w:num>
  <w:num w:numId="2" w16cid:durableId="242565970">
    <w:abstractNumId w:val="15"/>
  </w:num>
  <w:num w:numId="3" w16cid:durableId="791871707">
    <w:abstractNumId w:val="2"/>
  </w:num>
  <w:num w:numId="4" w16cid:durableId="741294567">
    <w:abstractNumId w:val="0"/>
  </w:num>
  <w:num w:numId="5" w16cid:durableId="2126921424">
    <w:abstractNumId w:val="12"/>
  </w:num>
  <w:num w:numId="6" w16cid:durableId="1618247316">
    <w:abstractNumId w:val="8"/>
  </w:num>
  <w:num w:numId="7" w16cid:durableId="720137603">
    <w:abstractNumId w:val="6"/>
  </w:num>
  <w:num w:numId="8" w16cid:durableId="1324774777">
    <w:abstractNumId w:val="5"/>
  </w:num>
  <w:num w:numId="9" w16cid:durableId="504439045">
    <w:abstractNumId w:val="19"/>
  </w:num>
  <w:num w:numId="10" w16cid:durableId="2064211652">
    <w:abstractNumId w:val="26"/>
  </w:num>
  <w:num w:numId="11" w16cid:durableId="103229575">
    <w:abstractNumId w:val="7"/>
  </w:num>
  <w:num w:numId="12" w16cid:durableId="567544527">
    <w:abstractNumId w:val="11"/>
  </w:num>
  <w:num w:numId="13" w16cid:durableId="1038045789">
    <w:abstractNumId w:val="21"/>
  </w:num>
  <w:num w:numId="14" w16cid:durableId="482158078">
    <w:abstractNumId w:val="14"/>
  </w:num>
  <w:num w:numId="15" w16cid:durableId="1389691711">
    <w:abstractNumId w:val="17"/>
  </w:num>
  <w:num w:numId="16" w16cid:durableId="474764450">
    <w:abstractNumId w:val="13"/>
  </w:num>
  <w:num w:numId="17" w16cid:durableId="1581326912">
    <w:abstractNumId w:val="1"/>
  </w:num>
  <w:num w:numId="18" w16cid:durableId="814109696">
    <w:abstractNumId w:val="24"/>
  </w:num>
  <w:num w:numId="19" w16cid:durableId="855460113">
    <w:abstractNumId w:val="9"/>
  </w:num>
  <w:num w:numId="20" w16cid:durableId="856190882">
    <w:abstractNumId w:val="22"/>
  </w:num>
  <w:num w:numId="21" w16cid:durableId="641008807">
    <w:abstractNumId w:val="10"/>
  </w:num>
  <w:num w:numId="22" w16cid:durableId="516043476">
    <w:abstractNumId w:val="20"/>
  </w:num>
  <w:num w:numId="23" w16cid:durableId="1988823913">
    <w:abstractNumId w:val="18"/>
  </w:num>
  <w:num w:numId="24" w16cid:durableId="562133656">
    <w:abstractNumId w:val="16"/>
  </w:num>
  <w:num w:numId="25" w16cid:durableId="1780760867">
    <w:abstractNumId w:val="3"/>
  </w:num>
  <w:num w:numId="26" w16cid:durableId="99300537">
    <w:abstractNumId w:val="25"/>
  </w:num>
  <w:num w:numId="27" w16cid:durableId="21035280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126"/>
    <w:rsid w:val="0011483D"/>
    <w:rsid w:val="002376FF"/>
    <w:rsid w:val="003812E3"/>
    <w:rsid w:val="003B4126"/>
    <w:rsid w:val="0044165B"/>
    <w:rsid w:val="00704DD8"/>
    <w:rsid w:val="007639E4"/>
    <w:rsid w:val="00DD2615"/>
    <w:rsid w:val="00EC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21A69"/>
  <w15:chartTrackingRefBased/>
  <w15:docId w15:val="{452681E1-58E4-4DF5-8071-14DFFD0A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126"/>
    <w:pPr>
      <w:spacing w:line="259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3B4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B4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B41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B4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B41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B4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B4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B4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B4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B41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B41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B41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B412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B412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B412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B412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B412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B412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B4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B4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B4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B4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B4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B412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B412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B412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B41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B412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B412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3B4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B4126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3B4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Robust">
    <w:name w:val="Strong"/>
    <w:basedOn w:val="Fontdeparagrafimplicit"/>
    <w:uiPriority w:val="22"/>
    <w:qFormat/>
    <w:rsid w:val="003B4126"/>
    <w:rPr>
      <w:b/>
      <w:bCs/>
    </w:rPr>
  </w:style>
  <w:style w:type="character" w:styleId="Hyperlink">
    <w:name w:val="Hyperlink"/>
    <w:basedOn w:val="Fontdeparagrafimplicit"/>
    <w:uiPriority w:val="99"/>
    <w:unhideWhenUsed/>
    <w:rsid w:val="003B4126"/>
    <w:rPr>
      <w:color w:val="0000FF"/>
      <w:u w:val="single"/>
    </w:rPr>
  </w:style>
  <w:style w:type="paragraph" w:styleId="Frspaiere">
    <w:name w:val="No Spacing"/>
    <w:uiPriority w:val="1"/>
    <w:qFormat/>
    <w:rsid w:val="003B4126"/>
    <w:pPr>
      <w:spacing w:after="0" w:line="240" w:lineRule="auto"/>
    </w:pPr>
    <w:rPr>
      <w:sz w:val="22"/>
      <w:szCs w:val="22"/>
    </w:rPr>
  </w:style>
  <w:style w:type="paragraph" w:styleId="Subsol">
    <w:name w:val="footer"/>
    <w:basedOn w:val="Normal"/>
    <w:link w:val="SubsolCaracter"/>
    <w:uiPriority w:val="99"/>
    <w:unhideWhenUsed/>
    <w:rsid w:val="003B41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B412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fir.ro" TargetMode="External"/><Relationship Id="rId13" Type="http://schemas.openxmlformats.org/officeDocument/2006/relationships/hyperlink" Target="https://www.afir.ro/finantare/lead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alialomitaest.ro" TargetMode="External"/><Relationship Id="rId12" Type="http://schemas.openxmlformats.org/officeDocument/2006/relationships/hyperlink" Target="http://www.galialomitaest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fir.r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fir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lialomitaest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3848</Words>
  <Characters>21939</Characters>
  <Application>Microsoft Office Word</Application>
  <DocSecurity>0</DocSecurity>
  <Lines>182</Lines>
  <Paragraphs>51</Paragraphs>
  <ScaleCrop>false</ScaleCrop>
  <Company/>
  <LinksUpToDate>false</LinksUpToDate>
  <CharactersWithSpaces>25736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Eliza</dc:creator>
  <cp:keywords/>
  <dc:description/>
  <cp:lastModifiedBy>Gheorghe Eliza</cp:lastModifiedBy>
  <cp:revision>1</cp:revision>
  <dcterms:created xsi:type="dcterms:W3CDTF">2025-10-13T09:50:00Z</dcterms:created>
  <dcterms:modified xsi:type="dcterms:W3CDTF">2025-10-13T09:57:00Z</dcterms:modified>
</cp:coreProperties>
</file>