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A963" w14:textId="77777777" w:rsidR="005743EF" w:rsidRDefault="005743EF" w:rsidP="000359E1">
      <w:pPr>
        <w:spacing w:after="0"/>
        <w:rPr>
          <w:b/>
          <w:bCs/>
          <w:sz w:val="28"/>
          <w:szCs w:val="28"/>
        </w:rPr>
      </w:pPr>
      <w:r w:rsidRPr="00451ED1">
        <w:rPr>
          <w:b/>
          <w:bCs/>
          <w:sz w:val="28"/>
          <w:szCs w:val="28"/>
          <w:highlight w:val="yellow"/>
        </w:rPr>
        <w:t>M4-Servicii publice și infrastructura la scară mică în teritoriul GAL</w:t>
      </w:r>
    </w:p>
    <w:p w14:paraId="0D31553C" w14:textId="77777777" w:rsidR="00C60646" w:rsidRDefault="00C60646" w:rsidP="008A57EF"/>
    <w:tbl>
      <w:tblPr>
        <w:tblW w:w="13225" w:type="dxa"/>
        <w:tblLook w:val="04A0" w:firstRow="1" w:lastRow="0" w:firstColumn="1" w:lastColumn="0" w:noHBand="0" w:noVBand="1"/>
      </w:tblPr>
      <w:tblGrid>
        <w:gridCol w:w="960"/>
        <w:gridCol w:w="10645"/>
        <w:gridCol w:w="1620"/>
      </w:tblGrid>
      <w:tr w:rsidR="00C60646" w:rsidRPr="00C60646" w14:paraId="151E58AD" w14:textId="77777777" w:rsidTr="00C60646">
        <w:trPr>
          <w:trHeight w:val="3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D493E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</w:pPr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 xml:space="preserve">Nr.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>crt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 xml:space="preserve">. </w:t>
            </w:r>
          </w:p>
        </w:tc>
        <w:tc>
          <w:tcPr>
            <w:tcW w:w="10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FAFBB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12529"/>
                <w:szCs w:val="24"/>
                <w:lang w:val="en-US"/>
              </w:rPr>
            </w:pPr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Cs w:val="24"/>
                <w:lang w:val="en-US"/>
              </w:rPr>
              <w:t xml:space="preserve">Principii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Cs w:val="24"/>
                <w:lang w:val="en-US"/>
              </w:rPr>
              <w:t>și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Cs w:val="24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Cs w:val="24"/>
                <w:lang w:val="en-US"/>
              </w:rPr>
              <w:t>criterii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Cs w:val="24"/>
                <w:lang w:val="en-US"/>
              </w:rPr>
              <w:t xml:space="preserve"> de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Cs w:val="24"/>
                <w:lang w:val="en-US"/>
              </w:rPr>
              <w:t>selecție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7B77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>Punctaj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val="en-US"/>
              </w:rPr>
              <w:t xml:space="preserve"> maxim</w:t>
            </w:r>
          </w:p>
        </w:tc>
      </w:tr>
      <w:tr w:rsidR="00C60646" w:rsidRPr="00C60646" w14:paraId="33FBC6D4" w14:textId="77777777" w:rsidTr="00C606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3CB386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1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BBFEAE1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clasificate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dupa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tipul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investitiei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A2935A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40</w:t>
            </w:r>
          </w:p>
        </w:tc>
      </w:tr>
      <w:tr w:rsidR="00C60646" w:rsidRPr="00C60646" w14:paraId="60F0CC81" w14:textId="77777777" w:rsidTr="00C60646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7727A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1.1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FACC2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vizează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investiții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înființarea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amenajarea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spațiilor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publice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pentru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populația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rurală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: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spații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verzi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parcuri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locuri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joacă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pentru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copii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etc.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33A50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40</w:t>
            </w:r>
          </w:p>
        </w:tc>
      </w:tr>
      <w:tr w:rsidR="00C60646" w:rsidRPr="00C60646" w14:paraId="0F7CB9B1" w14:textId="77777777" w:rsidTr="00C60646">
        <w:trPr>
          <w:trHeight w:val="40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25F9C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1.2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AA8FB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vizează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învestiții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înființarea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și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/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sau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modernizarea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săli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și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terenuri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sport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7FB3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35</w:t>
            </w:r>
          </w:p>
        </w:tc>
      </w:tr>
      <w:tr w:rsidR="00C60646" w:rsidRPr="00C60646" w14:paraId="0DA34FB8" w14:textId="77777777" w:rsidTr="00C60646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6F9A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1.3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2388C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vizează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învestiții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achiziționarea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mașinilor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utilajelor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și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echipamentelor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pentru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serviciile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publice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locale din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cadrul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primăriilor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FFEEC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30</w:t>
            </w:r>
          </w:p>
        </w:tc>
      </w:tr>
      <w:tr w:rsidR="00C60646" w:rsidRPr="00C60646" w14:paraId="75B11AE2" w14:textId="77777777" w:rsidTr="00C606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361139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2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E3F8735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cu impact major in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comunitate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32CB61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30</w:t>
            </w:r>
          </w:p>
        </w:tc>
      </w:tr>
      <w:tr w:rsidR="00C60646" w:rsidRPr="00C60646" w14:paraId="07633D8A" w14:textId="77777777" w:rsidTr="00C60646">
        <w:trPr>
          <w:trHeight w:val="36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1375B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2.1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55D38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deservesc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100% din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populația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comunei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/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comunelor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beneficiare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ale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3244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30</w:t>
            </w:r>
          </w:p>
        </w:tc>
      </w:tr>
      <w:tr w:rsidR="00C60646" w:rsidRPr="00C60646" w14:paraId="0CBB1576" w14:textId="77777777" w:rsidTr="00C60646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C7AA7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2.2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A0FE3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deservesc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un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procent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cuprins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între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75% (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inclusiv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)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și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99,99% din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populația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 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comunei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/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comunelor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beneficiare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ale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072A5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25</w:t>
            </w:r>
          </w:p>
        </w:tc>
      </w:tr>
      <w:tr w:rsidR="00C60646" w:rsidRPr="00C60646" w14:paraId="4CA2DDF8" w14:textId="77777777" w:rsidTr="00C60646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30A77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2.3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52C5B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deservesc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un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procent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cuprins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între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50% (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inclusiv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)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și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74,99% din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populația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 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comunei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/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comunelor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beneficiare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ale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37095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20</w:t>
            </w:r>
          </w:p>
        </w:tc>
      </w:tr>
      <w:tr w:rsidR="00C60646" w:rsidRPr="00C60646" w14:paraId="339A4E2B" w14:textId="77777777" w:rsidTr="00C60646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A44C5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2.4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CEC98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deservesc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un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procent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cuprins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gram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sub 49,99</w:t>
            </w:r>
            <w:proofErr w:type="gram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% (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inclusiv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) din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populația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 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comunei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/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comunelor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beneficiare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ale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D5172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15</w:t>
            </w:r>
          </w:p>
        </w:tc>
      </w:tr>
      <w:tr w:rsidR="00C60646" w:rsidRPr="00C60646" w14:paraId="3EF99D65" w14:textId="77777777" w:rsidTr="00C6064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B59399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3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EC3576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implica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un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proces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digitalizare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la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nivel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local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CBEAC1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20</w:t>
            </w:r>
          </w:p>
        </w:tc>
      </w:tr>
      <w:tr w:rsidR="00C60646" w:rsidRPr="00C60646" w14:paraId="2D55DF50" w14:textId="77777777" w:rsidTr="00C60646">
        <w:trPr>
          <w:trHeight w:val="98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7F6C6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3.1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2BD8D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propun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soluții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simple de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digitalizare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(de ex: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achiziție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echipamente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IT, 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achiziția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și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implementarea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unui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sistem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arhivare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electronică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a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documentelor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introducerea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semnăturii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electronice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pentru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angajați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, 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digitalizarea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fluxurilor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interne </w:t>
            </w:r>
            <w:proofErr w:type="gram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- 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registratură</w:t>
            </w:r>
            <w:proofErr w:type="spellEnd"/>
            <w:proofErr w:type="gram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electronică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circuit electronic al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documentelor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etc.)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ED032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10</w:t>
            </w:r>
          </w:p>
        </w:tc>
      </w:tr>
      <w:tr w:rsidR="00C60646" w:rsidRPr="00C60646" w14:paraId="4B8D87B6" w14:textId="77777777" w:rsidTr="00C60646">
        <w:trPr>
          <w:trHeight w:val="124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4CF09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3.2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77759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propun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soluții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complexe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digitalizare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(de ex: 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dezvoltarea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unui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portal online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pentru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cetățeni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-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plata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taxelor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și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impozitelor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depunerea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cererilor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eliberarea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online a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documentelor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, 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integrarea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cu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platforme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naționale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-ex. ghișeul.ro,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registrul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agricol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electronic, 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soluții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tip smart village -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iluminat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inteligent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parcare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inteligentă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senzori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monitorizare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a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mediului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etc.)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A341A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20</w:t>
            </w:r>
          </w:p>
        </w:tc>
      </w:tr>
      <w:tr w:rsidR="00C60646" w:rsidRPr="00C60646" w14:paraId="234F8B70" w14:textId="77777777" w:rsidTr="00C60646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9C372C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4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6FD5598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cuprind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achizitii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si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dotari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cu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echipamente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specifice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energiei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verzi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inclusiv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biomasa</w:t>
            </w:r>
            <w:proofErr w:type="spellEnd"/>
            <w:r w:rsidRPr="00C60646">
              <w:rPr>
                <w:rFonts w:ascii="Calibri" w:eastAsia="Times New Roman" w:hAnsi="Calibri" w:cs="Calibri"/>
                <w:b/>
                <w:bCs/>
                <w:color w:val="212529"/>
                <w:sz w:val="22"/>
                <w:lang w:val="en-US"/>
              </w:rPr>
              <w:t>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C9946A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10</w:t>
            </w:r>
          </w:p>
        </w:tc>
      </w:tr>
      <w:tr w:rsidR="00C60646" w:rsidRPr="00C60646" w14:paraId="58C8B92C" w14:textId="77777777" w:rsidTr="00C60646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514F0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lastRenderedPageBreak/>
              <w:t>4.1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11F72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alocă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un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procent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peste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10% (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inclusiv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)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pentru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achiziții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și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dotări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cu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echipamente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specifice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energiei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verzi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inclusiv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biomasă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00D3C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10</w:t>
            </w:r>
          </w:p>
        </w:tc>
      </w:tr>
      <w:tr w:rsidR="00C60646" w:rsidRPr="00C60646" w14:paraId="79F35A9F" w14:textId="77777777" w:rsidTr="00C60646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4B476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4.2</w:t>
            </w:r>
          </w:p>
        </w:tc>
        <w:tc>
          <w:tcPr>
            <w:tcW w:w="10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BE6C9" w14:textId="77777777" w:rsidR="00C60646" w:rsidRPr="00C60646" w:rsidRDefault="00C60646" w:rsidP="00C60646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alocă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un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procent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gram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sub 9,99</w:t>
            </w:r>
            <w:proofErr w:type="gram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% (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inclusiv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)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pentru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achiziții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și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dotări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cu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echipamente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specifice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energiei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verzi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,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inclusiv</w:t>
            </w:r>
            <w:proofErr w:type="spellEnd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C60646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biomasă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97A4" w14:textId="77777777" w:rsidR="00C60646" w:rsidRPr="00C60646" w:rsidRDefault="00C60646" w:rsidP="00C606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C60646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5</w:t>
            </w:r>
          </w:p>
        </w:tc>
      </w:tr>
    </w:tbl>
    <w:p w14:paraId="5B9548AC" w14:textId="77777777" w:rsidR="00DD0D45" w:rsidRDefault="00C60646" w:rsidP="008A57EF">
      <w:r>
        <w:t xml:space="preserve">  </w:t>
      </w:r>
    </w:p>
    <w:tbl>
      <w:tblPr>
        <w:tblW w:w="13225" w:type="dxa"/>
        <w:tblLook w:val="04A0" w:firstRow="1" w:lastRow="0" w:firstColumn="1" w:lastColumn="0" w:noHBand="0" w:noVBand="1"/>
      </w:tblPr>
      <w:tblGrid>
        <w:gridCol w:w="680"/>
        <w:gridCol w:w="4660"/>
        <w:gridCol w:w="7885"/>
      </w:tblGrid>
      <w:tr w:rsidR="00DD0D45" w:rsidRPr="00DD0D45" w14:paraId="13500FDC" w14:textId="77777777" w:rsidTr="00DD0D45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11C94D" w14:textId="77777777" w:rsidR="00DD0D45" w:rsidRPr="00DD0D45" w:rsidRDefault="00DD0D45" w:rsidP="00DD0D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r w:rsidRPr="00DD0D4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Nr. </w:t>
            </w:r>
            <w:proofErr w:type="spellStart"/>
            <w:r w:rsidRPr="00DD0D4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crt</w:t>
            </w:r>
            <w:proofErr w:type="spellEnd"/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644826" w14:textId="77777777" w:rsidR="00DD0D45" w:rsidRPr="00DD0D45" w:rsidRDefault="00DD0D45" w:rsidP="00DD0D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proofErr w:type="spellStart"/>
            <w:r w:rsidRPr="00DD0D4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Criterii</w:t>
            </w:r>
            <w:proofErr w:type="spellEnd"/>
            <w:r w:rsidRPr="00DD0D4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 de </w:t>
            </w:r>
            <w:proofErr w:type="spellStart"/>
            <w:r w:rsidRPr="00DD0D4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departajare</w:t>
            </w:r>
            <w:proofErr w:type="spellEnd"/>
            <w:r w:rsidRPr="00DD0D4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 </w:t>
            </w:r>
          </w:p>
        </w:tc>
        <w:tc>
          <w:tcPr>
            <w:tcW w:w="7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307D9F" w14:textId="77777777" w:rsidR="00DD0D45" w:rsidRPr="00DD0D45" w:rsidRDefault="00DD0D45" w:rsidP="00DD0D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</w:pPr>
            <w:proofErr w:type="spellStart"/>
            <w:r w:rsidRPr="00DD0D4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>Mențiuni</w:t>
            </w:r>
            <w:proofErr w:type="spellEnd"/>
            <w:r w:rsidRPr="00DD0D4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DD0D45" w:rsidRPr="00DD0D45" w14:paraId="59830CAD" w14:textId="77777777" w:rsidTr="00DD0D45">
        <w:trPr>
          <w:trHeight w:val="8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D2F43" w14:textId="77777777" w:rsidR="00DD0D45" w:rsidRPr="00DD0D45" w:rsidRDefault="00DD0D45" w:rsidP="00DD0D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DD0D45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AC3A1" w14:textId="77777777" w:rsidR="00DD0D45" w:rsidRPr="00DD0D45" w:rsidRDefault="00DD0D45" w:rsidP="00DD0D45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Numărul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de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persoane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deservite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proiectul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propus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 </w:t>
            </w:r>
          </w:p>
        </w:tc>
        <w:tc>
          <w:tcPr>
            <w:tcW w:w="7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FCA5B" w14:textId="77777777" w:rsidR="00DD0D45" w:rsidRPr="00DD0D45" w:rsidRDefault="00DD0D45" w:rsidP="00DD0D45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cazul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proiectelor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cu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punctaj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egal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vor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avea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prioritate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proiectele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deservesc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un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număr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mai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mare de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populație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rurală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, </w:t>
            </w:r>
            <w:proofErr w:type="spellStart"/>
            <w:r w:rsidRPr="00DD0D45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în</w:t>
            </w:r>
            <w:proofErr w:type="spellEnd"/>
            <w:r w:rsidRPr="00DD0D45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valori</w:t>
            </w:r>
            <w:proofErr w:type="spellEnd"/>
            <w:r w:rsidRPr="00DD0D45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 xml:space="preserve"> absolute.</w:t>
            </w:r>
          </w:p>
        </w:tc>
      </w:tr>
      <w:tr w:rsidR="00DD0D45" w:rsidRPr="00DD0D45" w14:paraId="14157956" w14:textId="77777777" w:rsidTr="00DD0D45">
        <w:trPr>
          <w:trHeight w:val="8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A405C" w14:textId="77777777" w:rsidR="00DD0D45" w:rsidRPr="00DD0D45" w:rsidRDefault="00DD0D45" w:rsidP="00DD0D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</w:pPr>
            <w:r w:rsidRPr="00DD0D45">
              <w:rPr>
                <w:rFonts w:ascii="Calibri" w:eastAsia="Times New Roman" w:hAnsi="Calibri" w:cs="Calibri"/>
                <w:color w:val="000000"/>
                <w:sz w:val="22"/>
                <w:lang w:val="en-US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3D866" w14:textId="77777777" w:rsidR="00DD0D45" w:rsidRPr="00DD0D45" w:rsidRDefault="00DD0D45" w:rsidP="00DD0D45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Valoarea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finanțării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solicitate </w:t>
            </w:r>
          </w:p>
        </w:tc>
        <w:tc>
          <w:tcPr>
            <w:tcW w:w="7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185C4" w14:textId="77777777" w:rsidR="00DD0D45" w:rsidRPr="00DD0D45" w:rsidRDefault="00DD0D45" w:rsidP="00DD0D45">
            <w:pPr>
              <w:spacing w:after="0" w:line="240" w:lineRule="auto"/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</w:pP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În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cazul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proiectelor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cu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punctaj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egal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vor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avea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prioritate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proiectele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care au o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valoare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mai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mică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a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finanțării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 xml:space="preserve"> </w:t>
            </w:r>
            <w:proofErr w:type="spellStart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nerambursabile</w:t>
            </w:r>
            <w:proofErr w:type="spellEnd"/>
            <w:r w:rsidRPr="00DD0D45">
              <w:rPr>
                <w:rFonts w:ascii="Calibri" w:eastAsia="Times New Roman" w:hAnsi="Calibri" w:cs="Calibri"/>
                <w:color w:val="212529"/>
                <w:sz w:val="22"/>
                <w:lang w:val="en-US"/>
              </w:rPr>
              <w:t>. </w:t>
            </w:r>
          </w:p>
        </w:tc>
      </w:tr>
    </w:tbl>
    <w:p w14:paraId="01F132BE" w14:textId="4471C4BC" w:rsidR="00C60646" w:rsidRDefault="00C60646" w:rsidP="008A57EF"/>
    <w:p w14:paraId="7EA02BED" w14:textId="77777777" w:rsidR="00DD0D45" w:rsidRDefault="00DD0D45" w:rsidP="008A57EF"/>
    <w:sectPr w:rsidR="00DD0D45" w:rsidSect="008A57EF">
      <w:footerReference w:type="default" r:id="rId7"/>
      <w:pgSz w:w="15840" w:h="12240" w:orient="landscape"/>
      <w:pgMar w:top="1440" w:right="1440" w:bottom="1440" w:left="1440" w:header="720" w:footer="5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E2FF8" w14:textId="77777777" w:rsidR="00A95FEA" w:rsidRDefault="00A95FEA" w:rsidP="005743EF">
      <w:pPr>
        <w:spacing w:after="0" w:line="240" w:lineRule="auto"/>
      </w:pPr>
      <w:r>
        <w:separator/>
      </w:r>
    </w:p>
  </w:endnote>
  <w:endnote w:type="continuationSeparator" w:id="0">
    <w:p w14:paraId="7FE2CEFE" w14:textId="77777777" w:rsidR="00A95FEA" w:rsidRDefault="00A95FEA" w:rsidP="00574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D9967" w14:textId="19FD141E" w:rsidR="005743EF" w:rsidRDefault="005743EF" w:rsidP="005743EF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43749" w14:textId="77777777" w:rsidR="00A95FEA" w:rsidRDefault="00A95FEA" w:rsidP="005743EF">
      <w:pPr>
        <w:spacing w:after="0" w:line="240" w:lineRule="auto"/>
      </w:pPr>
      <w:r>
        <w:separator/>
      </w:r>
    </w:p>
  </w:footnote>
  <w:footnote w:type="continuationSeparator" w:id="0">
    <w:p w14:paraId="0C527196" w14:textId="77777777" w:rsidR="00A95FEA" w:rsidRDefault="00A95FEA" w:rsidP="00574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908C4"/>
    <w:multiLevelType w:val="hybridMultilevel"/>
    <w:tmpl w:val="DFB0E2B0"/>
    <w:lvl w:ilvl="0" w:tplc="20AE3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8A5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D2A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2A02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8899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32BF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E02A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E29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BA9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4D457E6"/>
    <w:multiLevelType w:val="hybridMultilevel"/>
    <w:tmpl w:val="B46034E2"/>
    <w:lvl w:ilvl="0" w:tplc="53EC0D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6428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1A7A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C8D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7C4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2C36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E42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0266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9CA3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5D62BA6"/>
    <w:multiLevelType w:val="hybridMultilevel"/>
    <w:tmpl w:val="9648DEF8"/>
    <w:lvl w:ilvl="0" w:tplc="64B024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FC3F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A2CC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B63E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0C3F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70A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04E9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8C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2C6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45217668">
    <w:abstractNumId w:val="2"/>
  </w:num>
  <w:num w:numId="2" w16cid:durableId="696079010">
    <w:abstractNumId w:val="0"/>
  </w:num>
  <w:num w:numId="3" w16cid:durableId="825825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3EF"/>
    <w:rsid w:val="000359E1"/>
    <w:rsid w:val="001E6D3A"/>
    <w:rsid w:val="0039459F"/>
    <w:rsid w:val="005743EF"/>
    <w:rsid w:val="00643DF6"/>
    <w:rsid w:val="008A57EF"/>
    <w:rsid w:val="00A95FEA"/>
    <w:rsid w:val="00C60646"/>
    <w:rsid w:val="00DD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F8032"/>
  <w15:chartTrackingRefBased/>
  <w15:docId w15:val="{0C3EFAA4-5D17-4149-A802-D3C3C4E0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EF"/>
    <w:pPr>
      <w:spacing w:after="200" w:line="276" w:lineRule="auto"/>
    </w:pPr>
    <w:rPr>
      <w:rFonts w:ascii="Times New Roman" w:hAnsi="Times New Roman"/>
      <w:kern w:val="0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74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74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743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74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743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74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74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74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74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743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743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743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743E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743E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743E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743E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743E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743E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74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74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74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74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74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743E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743E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743E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743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743E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743EF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574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743EF"/>
  </w:style>
  <w:style w:type="paragraph" w:styleId="Subsol">
    <w:name w:val="footer"/>
    <w:basedOn w:val="Normal"/>
    <w:link w:val="SubsolCaracter"/>
    <w:uiPriority w:val="99"/>
    <w:unhideWhenUsed/>
    <w:rsid w:val="00574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74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09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Centrul Labor</dc:creator>
  <cp:keywords/>
  <dc:description/>
  <cp:lastModifiedBy>Gheorghe Eliza</cp:lastModifiedBy>
  <cp:revision>2</cp:revision>
  <dcterms:created xsi:type="dcterms:W3CDTF">2025-10-09T08:14:00Z</dcterms:created>
  <dcterms:modified xsi:type="dcterms:W3CDTF">2025-10-09T08:14:00Z</dcterms:modified>
</cp:coreProperties>
</file>